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FB606" w14:textId="23582872" w:rsidR="00F01106" w:rsidRPr="006E3B88" w:rsidRDefault="00F01106" w:rsidP="006E3B88">
      <w:pPr>
        <w:pStyle w:val="NoSpacing"/>
        <w:rPr>
          <w:b/>
          <w:bCs/>
          <w:sz w:val="28"/>
          <w:szCs w:val="28"/>
        </w:rPr>
      </w:pPr>
      <w:r w:rsidRPr="006E3B88">
        <w:rPr>
          <w:b/>
          <w:bCs/>
          <w:sz w:val="28"/>
          <w:szCs w:val="28"/>
        </w:rPr>
        <w:t>April 02</w:t>
      </w:r>
      <w:r w:rsidR="000A739F">
        <w:rPr>
          <w:b/>
          <w:bCs/>
          <w:sz w:val="28"/>
          <w:szCs w:val="28"/>
        </w:rPr>
        <w:t>, 2023</w:t>
      </w:r>
      <w:r w:rsidRPr="006E3B88">
        <w:rPr>
          <w:b/>
          <w:bCs/>
          <w:sz w:val="28"/>
          <w:szCs w:val="28"/>
        </w:rPr>
        <w:t xml:space="preserve"> – Palm Sunday Special Appeals</w:t>
      </w:r>
    </w:p>
    <w:p w14:paraId="7E73F052" w14:textId="4A3B52C5" w:rsidR="00F01106" w:rsidRPr="00F01106" w:rsidRDefault="00F01106" w:rsidP="006E3B88">
      <w:pPr>
        <w:pStyle w:val="NoSpacing"/>
      </w:pPr>
    </w:p>
    <w:p w14:paraId="40D778F1" w14:textId="77777777" w:rsidR="00F01106" w:rsidRPr="006E3B88" w:rsidRDefault="00F01106" w:rsidP="006E3B88">
      <w:pPr>
        <w:pStyle w:val="NoSpacing"/>
        <w:rPr>
          <w:b/>
          <w:bCs/>
          <w:sz w:val="28"/>
          <w:szCs w:val="28"/>
        </w:rPr>
      </w:pPr>
      <w:r w:rsidRPr="006E3B88">
        <w:rPr>
          <w:b/>
          <w:bCs/>
          <w:sz w:val="28"/>
          <w:szCs w:val="28"/>
        </w:rPr>
        <w:t>A Moment for Mission</w:t>
      </w:r>
    </w:p>
    <w:p w14:paraId="254798D5" w14:textId="77777777" w:rsidR="00F01106" w:rsidRDefault="00F01106" w:rsidP="006E3B88">
      <w:pPr>
        <w:pStyle w:val="NoSpacing"/>
        <w:jc w:val="center"/>
        <w:rPr>
          <w:i/>
          <w:iCs/>
        </w:rPr>
      </w:pPr>
      <w:r w:rsidRPr="00F01106">
        <w:rPr>
          <w:i/>
          <w:iCs/>
        </w:rPr>
        <w:t>“Be gracious to me, O Lord, for I am in distress. … But I trust in you, O Lord; I say, ‘You are my God.’ My times are in your hand.” —Psalm 31:9a, 14-15a, NRSVUE</w:t>
      </w:r>
    </w:p>
    <w:p w14:paraId="2CBAE5FF" w14:textId="77777777" w:rsidR="006E3B88" w:rsidRPr="00F01106" w:rsidRDefault="006E3B88" w:rsidP="006E3B88">
      <w:pPr>
        <w:pStyle w:val="NoSpacing"/>
      </w:pPr>
    </w:p>
    <w:p w14:paraId="46BEF0B4" w14:textId="77777777" w:rsidR="00F01106" w:rsidRDefault="00F01106" w:rsidP="006E3B88">
      <w:pPr>
        <w:pStyle w:val="NoSpacing"/>
      </w:pPr>
      <w:r w:rsidRPr="00F01106">
        <w:t xml:space="preserve">The news stories and images stun us. A newborn baby, delivered beneath the rubble of her collapsed home in </w:t>
      </w:r>
      <w:proofErr w:type="spellStart"/>
      <w:r w:rsidRPr="00F01106">
        <w:t>Jinderis</w:t>
      </w:r>
      <w:proofErr w:type="spellEnd"/>
      <w:r w:rsidRPr="00F01106">
        <w:t>, Syria. Seven-year-old Mariam gently stroking her younger brother’s head for 36 hours as they await rescue. Families rescued alive after several days.</w:t>
      </w:r>
    </w:p>
    <w:p w14:paraId="056D7BE9" w14:textId="77777777" w:rsidR="006E3B88" w:rsidRPr="00F01106" w:rsidRDefault="006E3B88" w:rsidP="006E3B88">
      <w:pPr>
        <w:pStyle w:val="NoSpacing"/>
      </w:pPr>
    </w:p>
    <w:p w14:paraId="2625149D" w14:textId="77777777" w:rsidR="00F01106" w:rsidRDefault="00F01106" w:rsidP="006E3B88">
      <w:pPr>
        <w:pStyle w:val="NoSpacing"/>
      </w:pPr>
      <w:r w:rsidRPr="00F01106">
        <w:t>A 7.8 magnitude earthquake struck southern Turkey on Feb. 6, 2023. It was the most powerful earthquake recorded since 1939. In the hours that followed, at least 78 aftershocks were reported, followed by a second earthquake of 7.5 magnitude. Thousands were killed, and the death toll continues to rise. </w:t>
      </w:r>
    </w:p>
    <w:p w14:paraId="68FDEB47" w14:textId="77777777" w:rsidR="006E3B88" w:rsidRPr="00F01106" w:rsidRDefault="006E3B88" w:rsidP="006E3B88">
      <w:pPr>
        <w:pStyle w:val="NoSpacing"/>
      </w:pPr>
    </w:p>
    <w:p w14:paraId="7794A219" w14:textId="77777777" w:rsidR="00F01106" w:rsidRDefault="00F01106" w:rsidP="006E3B88">
      <w:pPr>
        <w:pStyle w:val="NoSpacing"/>
      </w:pPr>
      <w:r w:rsidRPr="00F01106">
        <w:t>The earthquake also heavily impacted northwest Syria, where 4.1 million people depend on humanitarian assistance. Most are women and children. As the latest disaster struck, Syrian communities already faced an ongoing cholera outbreak and extreme winter weather events, including heavy rain and snow. The humanitarian response was overstretched due to the devastation and cold weather. </w:t>
      </w:r>
    </w:p>
    <w:p w14:paraId="2ACA3C82" w14:textId="77777777" w:rsidR="006E3B88" w:rsidRPr="00F01106" w:rsidRDefault="006E3B88" w:rsidP="006E3B88">
      <w:pPr>
        <w:pStyle w:val="NoSpacing"/>
      </w:pPr>
    </w:p>
    <w:p w14:paraId="1C1B9BD6" w14:textId="77777777" w:rsidR="00F01106" w:rsidRDefault="00F01106" w:rsidP="006E3B88">
      <w:pPr>
        <w:pStyle w:val="NoSpacing"/>
      </w:pPr>
      <w:r w:rsidRPr="00F01106">
        <w:t>The </w:t>
      </w:r>
      <w:hyperlink r:id="rId5" w:history="1">
        <w:r w:rsidRPr="00F01106">
          <w:rPr>
            <w:rStyle w:val="Hyperlink"/>
          </w:rPr>
          <w:t>United Methodist Committee on Relief</w:t>
        </w:r>
      </w:hyperlink>
      <w:r w:rsidRPr="00F01106">
        <w:t> released an initial solidarity grant to a long-standing humanitarian partner, International Blue Crescent (IBC), which has offices in Turkey. The grant will provide tents, heaters, blankets, warm clothes, ready-to-eat meals and basic first-aid kits.</w:t>
      </w:r>
    </w:p>
    <w:p w14:paraId="69A48755" w14:textId="77777777" w:rsidR="006E3B88" w:rsidRPr="00F01106" w:rsidRDefault="006E3B88" w:rsidP="006E3B88">
      <w:pPr>
        <w:pStyle w:val="NoSpacing"/>
      </w:pPr>
    </w:p>
    <w:p w14:paraId="6A3612DE" w14:textId="77777777" w:rsidR="00F01106" w:rsidRDefault="00F01106" w:rsidP="006E3B88">
      <w:pPr>
        <w:pStyle w:val="NoSpacing"/>
      </w:pPr>
      <w:r w:rsidRPr="00F01106">
        <w:t>In IBC offices, people filled the halls as they sought shelter, warmth and a hot meal. With the devastating damage to roads, transport and infrastructure, IBC received hundreds of families in its Kilis Community Center.</w:t>
      </w:r>
    </w:p>
    <w:p w14:paraId="67FA632E" w14:textId="77777777" w:rsidR="006E3B88" w:rsidRPr="00F01106" w:rsidRDefault="006E3B88" w:rsidP="006E3B88">
      <w:pPr>
        <w:pStyle w:val="NoSpacing"/>
      </w:pPr>
    </w:p>
    <w:p w14:paraId="377EBC58" w14:textId="77777777" w:rsidR="00F01106" w:rsidRDefault="00F01106" w:rsidP="006E3B88">
      <w:pPr>
        <w:pStyle w:val="NoSpacing"/>
      </w:pPr>
      <w:r w:rsidRPr="00F01106">
        <w:t>You can help by giving to relief and recovery efforts for this and other international disasters by donating to </w:t>
      </w:r>
      <w:hyperlink r:id="rId6" w:history="1">
        <w:r w:rsidRPr="00F01106">
          <w:rPr>
            <w:rStyle w:val="Hyperlink"/>
          </w:rPr>
          <w:t>Advance # 982450 here. </w:t>
        </w:r>
      </w:hyperlink>
      <w:r w:rsidRPr="00F01106">
        <w:t>Every penny of every gift goes to the designated ministry, as other funds cover administrative costs.</w:t>
      </w:r>
    </w:p>
    <w:p w14:paraId="3C6725EE" w14:textId="77777777" w:rsidR="006E3B88" w:rsidRPr="00F01106" w:rsidRDefault="006E3B88" w:rsidP="006E3B88">
      <w:pPr>
        <w:pStyle w:val="NoSpacing"/>
      </w:pPr>
    </w:p>
    <w:p w14:paraId="140C52D0" w14:textId="77777777" w:rsidR="00F01106" w:rsidRDefault="00F01106" w:rsidP="006E3B88">
      <w:pPr>
        <w:pStyle w:val="NoSpacing"/>
      </w:pPr>
      <w:r w:rsidRPr="00F01106">
        <w:t>Global Ministries is the international mission, humanitarian relief and development organization of The United Methodist Church. It works with partners and churches in more than 115 countries. Global Ministries connects congregations, conferences, other organizations and individuals to extend their mission outreach by sending missionaries, supporting evangelism and church revitalization, providing humanitarian relief led by UMCOR and improving the health of communities and individuals around the world.</w:t>
      </w:r>
    </w:p>
    <w:p w14:paraId="5A16C540" w14:textId="77777777" w:rsidR="006E3B88" w:rsidRPr="00F01106" w:rsidRDefault="006E3B88" w:rsidP="006E3B88">
      <w:pPr>
        <w:pStyle w:val="NoSpacing"/>
      </w:pPr>
    </w:p>
    <w:p w14:paraId="37D1BD0B" w14:textId="77777777" w:rsidR="00F01106" w:rsidRDefault="00F01106" w:rsidP="006E3B88">
      <w:pPr>
        <w:pStyle w:val="NoSpacing"/>
        <w:rPr>
          <w:i/>
          <w:iCs/>
        </w:rPr>
      </w:pPr>
      <w:r w:rsidRPr="00F01106">
        <w:rPr>
          <w:i/>
          <w:iCs/>
        </w:rPr>
        <w:t>Adapted from “UMCOR Response to Earthquakes in Turkey and Syria,” Susan Clark, Global Ministries, Feb. 7, 2023</w:t>
      </w:r>
    </w:p>
    <w:p w14:paraId="5170CE6F" w14:textId="77777777" w:rsidR="006E3B88" w:rsidRPr="00F01106" w:rsidRDefault="006E3B88" w:rsidP="006E3B88">
      <w:pPr>
        <w:pStyle w:val="NoSpacing"/>
      </w:pPr>
    </w:p>
    <w:p w14:paraId="044E33C7" w14:textId="77777777" w:rsidR="00F01106" w:rsidRDefault="00F01106" w:rsidP="006E3B88">
      <w:pPr>
        <w:pStyle w:val="NoSpacing"/>
      </w:pPr>
      <w:r w:rsidRPr="006E3B88">
        <w:rPr>
          <w:b/>
          <w:bCs/>
        </w:rPr>
        <w:t>Children’s Story</w:t>
      </w:r>
      <w:r w:rsidRPr="006E3B88">
        <w:rPr>
          <w:b/>
          <w:bCs/>
        </w:rPr>
        <w:br/>
      </w:r>
      <w:r w:rsidRPr="00F01106">
        <w:t>Did you receive a palm branch as you came into church today? Maybe you waved a palm branch as you joined other children, youth and adults in a joyful parade through the church. Today – the Sunday before Easter—is Palm Sunday. It all began when people traveling to Jerusalem for the Passover festival had heard that Jesus was coming. Waving palm branches, they welcomed him, shouting, “Hosanna! Blessed is the one who comes in the name of the Lord—the King of Israel!” (John 12:13, NRSVUE).</w:t>
      </w:r>
    </w:p>
    <w:p w14:paraId="437988AB" w14:textId="77777777" w:rsidR="006E3B88" w:rsidRPr="00F01106" w:rsidRDefault="006E3B88" w:rsidP="006E3B88">
      <w:pPr>
        <w:pStyle w:val="NoSpacing"/>
      </w:pPr>
    </w:p>
    <w:p w14:paraId="47251888" w14:textId="77777777" w:rsidR="00F01106" w:rsidRDefault="00F01106" w:rsidP="006E3B88">
      <w:pPr>
        <w:pStyle w:val="NoSpacing"/>
      </w:pPr>
      <w:r w:rsidRPr="00F01106">
        <w:t>That happy day was the start of what we call “Holy Week.” Three days later, Judas was not a good friend to Jesus. On Maundy Thursday, Jesus celebrated the Last Supper with his disciples, and on Good Friday, Jesus died on Calvary.</w:t>
      </w:r>
    </w:p>
    <w:p w14:paraId="591AF5DE" w14:textId="77777777" w:rsidR="006E3B88" w:rsidRPr="00F01106" w:rsidRDefault="006E3B88" w:rsidP="006E3B88">
      <w:pPr>
        <w:pStyle w:val="NoSpacing"/>
      </w:pPr>
    </w:p>
    <w:p w14:paraId="752AFEEE" w14:textId="77777777" w:rsidR="00F01106" w:rsidRDefault="00F01106" w:rsidP="006E3B88">
      <w:pPr>
        <w:pStyle w:val="NoSpacing"/>
      </w:pPr>
      <w:r w:rsidRPr="00F01106">
        <w:t>But the story has a happy ending—or beginning—as Jesus rose from the grave on Easter!</w:t>
      </w:r>
    </w:p>
    <w:p w14:paraId="7C4005FE" w14:textId="77777777" w:rsidR="006E3B88" w:rsidRPr="00F01106" w:rsidRDefault="006E3B88" w:rsidP="006E3B88">
      <w:pPr>
        <w:pStyle w:val="NoSpacing"/>
      </w:pPr>
    </w:p>
    <w:p w14:paraId="0D82F563" w14:textId="77777777" w:rsidR="00F01106" w:rsidRDefault="00F01106" w:rsidP="006E3B88">
      <w:pPr>
        <w:pStyle w:val="NoSpacing"/>
      </w:pPr>
      <w:r w:rsidRPr="00F01106">
        <w:t xml:space="preserve">That reminds me of what happens when our church—The United Methodist Church—does when something happens like a big storm or a fire. For example, when a tornado makes houses </w:t>
      </w:r>
      <w:proofErr w:type="gramStart"/>
      <w:r w:rsidRPr="00F01106">
        <w:t>fall down</w:t>
      </w:r>
      <w:proofErr w:type="gramEnd"/>
      <w:r w:rsidRPr="00F01106">
        <w:t xml:space="preserve">, the United Methodist Committee on Relief gives those people hope. UMCOR helps these people as fast as it can to </w:t>
      </w:r>
      <w:proofErr w:type="gramStart"/>
      <w:r w:rsidRPr="00F01106">
        <w:t>make sure</w:t>
      </w:r>
      <w:proofErr w:type="gramEnd"/>
      <w:r w:rsidRPr="00F01106">
        <w:t xml:space="preserve"> they have food and a place to stay while their home gets fixed. It’s kind of like a resurrection-, giving them a new start!</w:t>
      </w:r>
    </w:p>
    <w:p w14:paraId="1BC1F0EF" w14:textId="77777777" w:rsidR="006E3B88" w:rsidRPr="00F01106" w:rsidRDefault="006E3B88" w:rsidP="006E3B88">
      <w:pPr>
        <w:pStyle w:val="NoSpacing"/>
      </w:pPr>
    </w:p>
    <w:p w14:paraId="740C936E" w14:textId="77777777" w:rsidR="00F01106" w:rsidRDefault="00F01106" w:rsidP="006E3B88">
      <w:pPr>
        <w:pStyle w:val="NoSpacing"/>
      </w:pPr>
      <w:r w:rsidRPr="00F01106">
        <w:lastRenderedPageBreak/>
        <w:t>When you huddle in your basement during a storm warning, it is easy to be scared and think bad things. But as the writer of Psalms said, “My times are in your hand” (31:15, NRSVUE). That means, even when bad or scary things happen, God is with us. Like a mother hen, God wraps loving arms around us and makes us feel safe.</w:t>
      </w:r>
    </w:p>
    <w:p w14:paraId="3C88B452" w14:textId="77777777" w:rsidR="006E3B88" w:rsidRPr="00F01106" w:rsidRDefault="006E3B88" w:rsidP="006E3B88">
      <w:pPr>
        <w:pStyle w:val="NoSpacing"/>
      </w:pPr>
    </w:p>
    <w:p w14:paraId="2180D335" w14:textId="77777777" w:rsidR="00F01106" w:rsidRDefault="00F01106" w:rsidP="006E3B88">
      <w:pPr>
        <w:pStyle w:val="NoSpacing"/>
      </w:pPr>
      <w:r w:rsidRPr="00F01106">
        <w:t>That’s exciting, isn’t it? We can help, too, by feeding hungry people, making care kits for people who are unhoused, volunteering at school and church and a thousand other ways. And as we reach out to others, we offer new life to our neighbors and friends. </w:t>
      </w:r>
    </w:p>
    <w:p w14:paraId="6EB7BCE6" w14:textId="77777777" w:rsidR="006E3B88" w:rsidRPr="00F01106" w:rsidRDefault="006E3B88" w:rsidP="006E3B88">
      <w:pPr>
        <w:pStyle w:val="NoSpacing"/>
      </w:pPr>
    </w:p>
    <w:p w14:paraId="66334FA0" w14:textId="77777777" w:rsidR="00F01106" w:rsidRPr="00F01106" w:rsidRDefault="00F01106" w:rsidP="006E3B88">
      <w:pPr>
        <w:pStyle w:val="NoSpacing"/>
      </w:pPr>
      <w:r w:rsidRPr="00F01106">
        <w:t>Let’s talk about this:</w:t>
      </w:r>
    </w:p>
    <w:p w14:paraId="59828FE1" w14:textId="77777777" w:rsidR="00F01106" w:rsidRPr="00F01106" w:rsidRDefault="00F01106" w:rsidP="006E3B88">
      <w:pPr>
        <w:pStyle w:val="NoSpacing"/>
        <w:numPr>
          <w:ilvl w:val="0"/>
          <w:numId w:val="1"/>
        </w:numPr>
      </w:pPr>
      <w:r w:rsidRPr="00F01106">
        <w:t>Why do we celebrate Palm Sunday?</w:t>
      </w:r>
    </w:p>
    <w:p w14:paraId="00D69404" w14:textId="77777777" w:rsidR="00F01106" w:rsidRPr="00F01106" w:rsidRDefault="00F01106" w:rsidP="006E3B88">
      <w:pPr>
        <w:pStyle w:val="NoSpacing"/>
        <w:numPr>
          <w:ilvl w:val="0"/>
          <w:numId w:val="1"/>
        </w:numPr>
      </w:pPr>
      <w:r w:rsidRPr="00F01106">
        <w:t>How do we help people at home and around the world who need our help?</w:t>
      </w:r>
    </w:p>
    <w:p w14:paraId="42F918CC" w14:textId="77777777" w:rsidR="00F01106" w:rsidRPr="00F01106" w:rsidRDefault="00F01106" w:rsidP="006E3B88">
      <w:pPr>
        <w:pStyle w:val="NoSpacing"/>
        <w:numPr>
          <w:ilvl w:val="0"/>
          <w:numId w:val="1"/>
        </w:numPr>
      </w:pPr>
      <w:r w:rsidRPr="00F01106">
        <w:t>What is your favorite way to help people?</w:t>
      </w:r>
    </w:p>
    <w:p w14:paraId="7DB0F3E7" w14:textId="77777777" w:rsidR="00B16B4C" w:rsidRDefault="00B16B4C" w:rsidP="006E3B88">
      <w:pPr>
        <w:pStyle w:val="NoSpacing"/>
        <w:rPr>
          <w:b/>
          <w:bCs/>
        </w:rPr>
      </w:pPr>
    </w:p>
    <w:p w14:paraId="69391E8D" w14:textId="1B2536B8" w:rsidR="00F01106" w:rsidRDefault="00F01106" w:rsidP="006E3B88">
      <w:pPr>
        <w:pStyle w:val="NoSpacing"/>
      </w:pPr>
      <w:r w:rsidRPr="006E3B88">
        <w:rPr>
          <w:b/>
          <w:bCs/>
        </w:rPr>
        <w:t>Offertory Prayer</w:t>
      </w:r>
      <w:r w:rsidRPr="006E3B88">
        <w:rPr>
          <w:b/>
          <w:bCs/>
        </w:rPr>
        <w:br/>
      </w:r>
      <w:r w:rsidRPr="00F01106">
        <w:t>Loving God, troubles often overwhelm us. We are so small, and the world’s problems so big. Teach us to reach out with your love and respond to those who hurt. Amen.</w:t>
      </w:r>
    </w:p>
    <w:p w14:paraId="25097DB5" w14:textId="77777777" w:rsidR="006E3B88" w:rsidRPr="00F01106" w:rsidRDefault="006E3B88" w:rsidP="006E3B88">
      <w:pPr>
        <w:pStyle w:val="NoSpacing"/>
      </w:pPr>
    </w:p>
    <w:p w14:paraId="4F5607B9" w14:textId="77777777" w:rsidR="00F01106" w:rsidRDefault="00F01106" w:rsidP="006E3B88">
      <w:pPr>
        <w:pStyle w:val="NoSpacing"/>
      </w:pPr>
      <w:r w:rsidRPr="00B16B4C">
        <w:rPr>
          <w:b/>
          <w:bCs/>
        </w:rPr>
        <w:t>From Discipleship Ministries</w:t>
      </w:r>
      <w:r w:rsidRPr="00F01106">
        <w:t>: </w:t>
      </w:r>
      <w:r w:rsidRPr="00F01106">
        <w:rPr>
          <w:i/>
          <w:iCs/>
        </w:rPr>
        <w:t>Palm/Passion Sunday</w:t>
      </w:r>
      <w:r w:rsidRPr="00F01106">
        <w:t> — This Is the Day Holy God, sovereign over power and pain, glorious triumph and deep disappointment, we enter this Holy Week bringing our tithes and offerings to your altar and leaving them here in the hope you will use them to make the world a more loving and compassionate place. We are reminded through the scripture that you sent two of your disciples out to make the world ready for your coming: “Go into the village…find the donkey…tell them the lord has need.” Remind us that your kingdom breaks into the world not as a spectacle for us to witness but as a parade where we are called to make a working contribution. We pray in the name of the one who comes not just for the parade, but for the cross at the end of it. Amen. (Matthew 21:1-11)</w:t>
      </w:r>
    </w:p>
    <w:p w14:paraId="3BFFE512" w14:textId="77777777" w:rsidR="006E3B88" w:rsidRPr="00F01106" w:rsidRDefault="006E3B88" w:rsidP="006E3B88">
      <w:pPr>
        <w:pStyle w:val="NoSpacing"/>
      </w:pPr>
    </w:p>
    <w:p w14:paraId="327331C1" w14:textId="77777777" w:rsidR="00F01106" w:rsidRDefault="00F01106" w:rsidP="006E3B88">
      <w:pPr>
        <w:pStyle w:val="NoSpacing"/>
      </w:pPr>
      <w:r w:rsidRPr="006E3B88">
        <w:rPr>
          <w:b/>
          <w:bCs/>
        </w:rPr>
        <w:t>Newsletter Nugget</w:t>
      </w:r>
      <w:r w:rsidRPr="006E3B88">
        <w:rPr>
          <w:b/>
          <w:bCs/>
        </w:rPr>
        <w:br/>
      </w:r>
      <w:r w:rsidRPr="00F01106">
        <w:t>In a week’s time, the happy shouts of “Hosanna!” that greeted Jesus on Palm Sunday turned to the sorrow of his betrayal, arrest and death. But his resurrection on Easter meant eternal life for everyone who believes in him.</w:t>
      </w:r>
    </w:p>
    <w:p w14:paraId="1FA219A4" w14:textId="77777777" w:rsidR="006E3B88" w:rsidRPr="00F01106" w:rsidRDefault="006E3B88" w:rsidP="006E3B88">
      <w:pPr>
        <w:pStyle w:val="NoSpacing"/>
      </w:pPr>
    </w:p>
    <w:p w14:paraId="08488206" w14:textId="77777777" w:rsidR="00F01106" w:rsidRDefault="00F01106" w:rsidP="006E3B88">
      <w:pPr>
        <w:pStyle w:val="NoSpacing"/>
      </w:pPr>
      <w:r w:rsidRPr="00F01106">
        <w:t xml:space="preserve">Life can change in the blink of an eye. A restful night can turn into a disaster as the ground shakes, the rain </w:t>
      </w:r>
      <w:proofErr w:type="gramStart"/>
      <w:r w:rsidRPr="00F01106">
        <w:t>falls</w:t>
      </w:r>
      <w:proofErr w:type="gramEnd"/>
      <w:r w:rsidRPr="00F01106">
        <w:t xml:space="preserve"> and the </w:t>
      </w:r>
      <w:proofErr w:type="gramStart"/>
      <w:r w:rsidRPr="00F01106">
        <w:t>winds blow</w:t>
      </w:r>
      <w:proofErr w:type="gramEnd"/>
      <w:r w:rsidRPr="00F01106">
        <w:t>.</w:t>
      </w:r>
    </w:p>
    <w:p w14:paraId="2A12146E" w14:textId="77777777" w:rsidR="006E3B88" w:rsidRPr="00F01106" w:rsidRDefault="006E3B88" w:rsidP="006E3B88">
      <w:pPr>
        <w:pStyle w:val="NoSpacing"/>
      </w:pPr>
    </w:p>
    <w:p w14:paraId="60B0C98A" w14:textId="77777777" w:rsidR="00F01106" w:rsidRDefault="00F01106" w:rsidP="006E3B88">
      <w:pPr>
        <w:pStyle w:val="NoSpacing"/>
      </w:pPr>
      <w:r w:rsidRPr="00F01106">
        <w:t>The United Methodist Committee on Relief responds to disasters at home and around the world. In 2021-22, UMCOR offered help and hope to communities grappling with global COVID-19 and war, as well as cyclones, drought, earthquakes, fires, flooding, landslides, tsunamis, typhoons and volcanoes.</w:t>
      </w:r>
    </w:p>
    <w:p w14:paraId="1CB79B87" w14:textId="77777777" w:rsidR="006E3B88" w:rsidRPr="00F01106" w:rsidRDefault="006E3B88" w:rsidP="006E3B88">
      <w:pPr>
        <w:pStyle w:val="NoSpacing"/>
      </w:pPr>
    </w:p>
    <w:p w14:paraId="79309729" w14:textId="77777777" w:rsidR="00F01106" w:rsidRDefault="00F01106" w:rsidP="006E3B88">
      <w:pPr>
        <w:pStyle w:val="NoSpacing"/>
      </w:pPr>
      <w:r w:rsidRPr="00F01106">
        <w:t xml:space="preserve">Tropical Storm </w:t>
      </w:r>
      <w:proofErr w:type="spellStart"/>
      <w:r w:rsidRPr="00F01106">
        <w:t>Nalgae</w:t>
      </w:r>
      <w:proofErr w:type="spellEnd"/>
      <w:r w:rsidRPr="00F01106">
        <w:t xml:space="preserve"> in the Philippines, for example, made landfall in October 2022. More than 4 million people were affected across the country. UMCOR awarded solidarity grants to support immediate relief efforts of disaster-management offices in the Manila, Davao and Baguio Episcopal areas.</w:t>
      </w:r>
    </w:p>
    <w:p w14:paraId="17E62A49" w14:textId="77777777" w:rsidR="006E3B88" w:rsidRPr="00F01106" w:rsidRDefault="006E3B88" w:rsidP="006E3B88">
      <w:pPr>
        <w:pStyle w:val="NoSpacing"/>
      </w:pPr>
    </w:p>
    <w:p w14:paraId="5823EC8A" w14:textId="77777777" w:rsidR="00F01106" w:rsidRDefault="00F01106" w:rsidP="006E3B88">
      <w:pPr>
        <w:pStyle w:val="NoSpacing"/>
      </w:pPr>
      <w:r w:rsidRPr="00F01106">
        <w:t>Health emergencies, as well as conflict, unrest and war continue. Somewhere in the world, every single day, natural disasters force people to rebuild lives and livelihoods. You can help by giving to relief and recovery efforts by donating to </w:t>
      </w:r>
      <w:hyperlink r:id="rId7" w:history="1">
        <w:r w:rsidRPr="00F01106">
          <w:rPr>
            <w:rStyle w:val="Hyperlink"/>
          </w:rPr>
          <w:t>Advance # 982450 here. </w:t>
        </w:r>
      </w:hyperlink>
      <w:r w:rsidRPr="00F01106">
        <w:t>Your generosity changes lives.</w:t>
      </w:r>
    </w:p>
    <w:p w14:paraId="7C10352B" w14:textId="77777777" w:rsidR="006E3B88" w:rsidRPr="00F01106" w:rsidRDefault="006E3B88" w:rsidP="006E3B88">
      <w:pPr>
        <w:pStyle w:val="NoSpacing"/>
      </w:pPr>
    </w:p>
    <w:p w14:paraId="753652A8" w14:textId="77777777" w:rsidR="00F01106" w:rsidRPr="00F01106" w:rsidRDefault="00F01106" w:rsidP="006E3B88">
      <w:pPr>
        <w:pStyle w:val="NoSpacing"/>
      </w:pPr>
      <w:r w:rsidRPr="00F01106">
        <w:rPr>
          <w:i/>
          <w:iCs/>
        </w:rPr>
        <w:t>Adapted from “2021-22 Disaster Response,” Global Ministries, Feb. 9, 2023</w:t>
      </w:r>
    </w:p>
    <w:p w14:paraId="2FC92CC8" w14:textId="77777777" w:rsidR="00F01106" w:rsidRDefault="00F01106" w:rsidP="006E3B88">
      <w:pPr>
        <w:pStyle w:val="NoSpacing"/>
      </w:pPr>
    </w:p>
    <w:p w14:paraId="3C4DB7E3" w14:textId="77777777" w:rsidR="006E3B88" w:rsidRDefault="006E3B88" w:rsidP="006E3B88">
      <w:pPr>
        <w:pStyle w:val="NoSpacing"/>
      </w:pPr>
    </w:p>
    <w:p w14:paraId="30418D62" w14:textId="77777777" w:rsidR="006E3B88" w:rsidRDefault="006E3B88" w:rsidP="006E3B88">
      <w:pPr>
        <w:pStyle w:val="NoSpacing"/>
      </w:pPr>
    </w:p>
    <w:p w14:paraId="5152F2AB" w14:textId="3B6E0E8B" w:rsidR="00F01106" w:rsidRDefault="00F01106" w:rsidP="006E3B88">
      <w:pPr>
        <w:pStyle w:val="NoSpacing"/>
      </w:pPr>
    </w:p>
    <w:p w14:paraId="56C599AE" w14:textId="77777777" w:rsidR="00F01106" w:rsidRDefault="00F01106" w:rsidP="006E3B88">
      <w:pPr>
        <w:pStyle w:val="NoSpacing"/>
      </w:pPr>
    </w:p>
    <w:p w14:paraId="6A4FB4D2" w14:textId="77777777" w:rsidR="00F01106" w:rsidRDefault="00F01106" w:rsidP="006E3B88">
      <w:pPr>
        <w:pStyle w:val="NoSpacing"/>
      </w:pPr>
    </w:p>
    <w:p w14:paraId="02245173" w14:textId="38D2BBE1" w:rsidR="00F01106" w:rsidRPr="006E3B88" w:rsidRDefault="00F01106" w:rsidP="006E3B88">
      <w:pPr>
        <w:pStyle w:val="NoSpacing"/>
        <w:rPr>
          <w:b/>
          <w:bCs/>
          <w:sz w:val="28"/>
          <w:szCs w:val="28"/>
        </w:rPr>
      </w:pPr>
      <w:r w:rsidRPr="006E3B88">
        <w:rPr>
          <w:b/>
          <w:bCs/>
          <w:sz w:val="28"/>
          <w:szCs w:val="28"/>
        </w:rPr>
        <w:t>April 09</w:t>
      </w:r>
      <w:r w:rsidR="000A739F">
        <w:rPr>
          <w:b/>
          <w:bCs/>
          <w:sz w:val="28"/>
          <w:szCs w:val="28"/>
        </w:rPr>
        <w:t>, 2023</w:t>
      </w:r>
      <w:r w:rsidRPr="006E3B88">
        <w:rPr>
          <w:b/>
          <w:bCs/>
          <w:sz w:val="28"/>
          <w:szCs w:val="28"/>
        </w:rPr>
        <w:t xml:space="preserve"> – Easter World Service Special Gifts</w:t>
      </w:r>
    </w:p>
    <w:p w14:paraId="3B22A3AE" w14:textId="0A077375" w:rsidR="00F01106" w:rsidRPr="00F01106" w:rsidRDefault="00F01106" w:rsidP="006E3B88">
      <w:pPr>
        <w:pStyle w:val="NoSpacing"/>
      </w:pPr>
    </w:p>
    <w:p w14:paraId="3AEE24BA" w14:textId="77777777" w:rsidR="00F01106" w:rsidRPr="006E3B88" w:rsidRDefault="00F01106" w:rsidP="006E3B88">
      <w:pPr>
        <w:pStyle w:val="NoSpacing"/>
        <w:rPr>
          <w:b/>
          <w:bCs/>
          <w:sz w:val="28"/>
          <w:szCs w:val="28"/>
        </w:rPr>
      </w:pPr>
      <w:r w:rsidRPr="006E3B88">
        <w:rPr>
          <w:b/>
          <w:bCs/>
          <w:sz w:val="28"/>
          <w:szCs w:val="28"/>
        </w:rPr>
        <w:t>A Moment for Mission</w:t>
      </w:r>
    </w:p>
    <w:p w14:paraId="5D03B73B" w14:textId="77777777" w:rsidR="00F01106" w:rsidRDefault="00F01106" w:rsidP="006E3B88">
      <w:pPr>
        <w:pStyle w:val="NoSpacing"/>
        <w:jc w:val="center"/>
        <w:rPr>
          <w:i/>
          <w:iCs/>
        </w:rPr>
      </w:pPr>
      <w:r w:rsidRPr="00F01106">
        <w:rPr>
          <w:i/>
          <w:iCs/>
        </w:rPr>
        <w:lastRenderedPageBreak/>
        <w:t xml:space="preserve">“I have loved you with an everlasting love; </w:t>
      </w:r>
      <w:proofErr w:type="gramStart"/>
      <w:r w:rsidRPr="00F01106">
        <w:rPr>
          <w:i/>
          <w:iCs/>
        </w:rPr>
        <w:t>therefore</w:t>
      </w:r>
      <w:proofErr w:type="gramEnd"/>
      <w:r w:rsidRPr="00F01106">
        <w:rPr>
          <w:i/>
          <w:iCs/>
        </w:rPr>
        <w:t xml:space="preserve"> I have continued my faithfulness to you.” —Jeremiah 31:3b, NRSVUE</w:t>
      </w:r>
    </w:p>
    <w:p w14:paraId="20DDCFC5" w14:textId="77777777" w:rsidR="006E3B88" w:rsidRPr="00F01106" w:rsidRDefault="006E3B88" w:rsidP="006E3B88">
      <w:pPr>
        <w:pStyle w:val="NoSpacing"/>
      </w:pPr>
    </w:p>
    <w:p w14:paraId="72992D18" w14:textId="77777777" w:rsidR="00F01106" w:rsidRDefault="00F01106" w:rsidP="006E3B88">
      <w:pPr>
        <w:pStyle w:val="NoSpacing"/>
      </w:pPr>
      <w:r w:rsidRPr="00F01106">
        <w:t>Writing this mission moment three days before the Super Bowl, I wonder: How many people will bet on the outcome of the national championship game between the Philadelphia Eagles and the Kansas City Chiefs? A little research offers an answer. About one in five American adults will gamble $16 billion, according to an industry trade group. The majority will bet with family and friends, participate in office pools or take chances with a bookie.</w:t>
      </w:r>
    </w:p>
    <w:p w14:paraId="3FB029D7" w14:textId="77777777" w:rsidR="006E3B88" w:rsidRPr="00F01106" w:rsidRDefault="006E3B88" w:rsidP="006E3B88">
      <w:pPr>
        <w:pStyle w:val="NoSpacing"/>
      </w:pPr>
    </w:p>
    <w:p w14:paraId="7963E9AD" w14:textId="77777777" w:rsidR="00F01106" w:rsidRDefault="00F01106" w:rsidP="006E3B88">
      <w:pPr>
        <w:pStyle w:val="NoSpacing"/>
      </w:pPr>
      <w:r w:rsidRPr="00F01106">
        <w:t>Does your church encourage gambling? While your initial answer may be no, you might be surprised to learn that if congregational events include raffles, lotteries, bingo, door prizes, other drawing schemes and games of chance for fundraising, the answer is yes.</w:t>
      </w:r>
    </w:p>
    <w:p w14:paraId="50AE7EF7" w14:textId="77777777" w:rsidR="006E3B88" w:rsidRPr="00F01106" w:rsidRDefault="006E3B88" w:rsidP="006E3B88">
      <w:pPr>
        <w:pStyle w:val="NoSpacing"/>
      </w:pPr>
    </w:p>
    <w:p w14:paraId="09088AB6" w14:textId="77777777" w:rsidR="00F01106" w:rsidRDefault="00F01106" w:rsidP="006E3B88">
      <w:pPr>
        <w:pStyle w:val="NoSpacing"/>
      </w:pPr>
      <w:r w:rsidRPr="00F01106">
        <w:t>The United Methodist Social Principles (2016) call gambling “a menace to society, deadly to the best interests of moral, social, economic, and spiritual life, destructive of good government and good stewardship. As an act of faith and concern, Christians should abstain from gambling and should strive to minister to those victimized by the practice. Where gambling has become addictive, the Church will encourage such individuals to receive therapeutic assistance so that the individual’s energies may be redirected into positive and constructive ends.”</w:t>
      </w:r>
    </w:p>
    <w:p w14:paraId="139E8C7C" w14:textId="77777777" w:rsidR="006E3B88" w:rsidRPr="00F01106" w:rsidRDefault="006E3B88" w:rsidP="006E3B88">
      <w:pPr>
        <w:pStyle w:val="NoSpacing"/>
      </w:pPr>
    </w:p>
    <w:p w14:paraId="27BE1B25" w14:textId="77777777" w:rsidR="00F01106" w:rsidRDefault="00F01106" w:rsidP="006E3B88">
      <w:pPr>
        <w:pStyle w:val="NoSpacing"/>
      </w:pPr>
      <w:r w:rsidRPr="00F01106">
        <w:t>The Social Principles continue, “The Church’s prophetic call is to promote standards of justice and advocacy that would make it unnecessary and undesirable to resort to commercial gambling—including public lotteries, casinos, raffles, Internet gambling, gambling with an emerging wireless technology and other games of chance—as a recreation, as an escape, or as a means of producing public revenue or funds for support of charities or government.” (¶ 163G).</w:t>
      </w:r>
    </w:p>
    <w:p w14:paraId="071C4B48" w14:textId="77777777" w:rsidR="006E3B88" w:rsidRPr="00F01106" w:rsidRDefault="006E3B88" w:rsidP="006E3B88">
      <w:pPr>
        <w:pStyle w:val="NoSpacing"/>
      </w:pPr>
    </w:p>
    <w:p w14:paraId="432428AB" w14:textId="77777777" w:rsidR="00F01106" w:rsidRDefault="00F01106" w:rsidP="006E3B88">
      <w:pPr>
        <w:pStyle w:val="NoSpacing"/>
      </w:pPr>
      <w:r w:rsidRPr="00F01106">
        <w:t>Thanks to one </w:t>
      </w:r>
      <w:hyperlink r:id="rId8" w:history="1">
        <w:r w:rsidRPr="00F01106">
          <w:rPr>
            <w:rStyle w:val="Hyperlink"/>
            <w:b/>
            <w:bCs/>
          </w:rPr>
          <w:t>World Service Special Gift</w:t>
        </w:r>
      </w:hyperlink>
      <w:r w:rsidRPr="00F01106">
        <w:t>s ministry—the National Anti-Gambling Project—United Methodists are informing church members about the problems associated with gambling and helping individuals addicted to gambling. A World Service Special Gift is a designated financial contribution made by an individual, local church, organization, district or annual conference to a project authorized as such by the Connectional Table.</w:t>
      </w:r>
    </w:p>
    <w:p w14:paraId="5C2AAC06" w14:textId="77777777" w:rsidR="006E3B88" w:rsidRPr="00F01106" w:rsidRDefault="006E3B88" w:rsidP="006E3B88">
      <w:pPr>
        <w:pStyle w:val="NoSpacing"/>
      </w:pPr>
    </w:p>
    <w:p w14:paraId="5D38F3DF" w14:textId="77777777" w:rsidR="00F01106" w:rsidRDefault="00F01106" w:rsidP="006E3B88">
      <w:pPr>
        <w:pStyle w:val="NoSpacing"/>
      </w:pPr>
      <w:r w:rsidRPr="006E3B88">
        <w:rPr>
          <w:b/>
          <w:bCs/>
        </w:rPr>
        <w:t>Children’s Story</w:t>
      </w:r>
      <w:r w:rsidRPr="006E3B88">
        <w:rPr>
          <w:b/>
          <w:bCs/>
        </w:rPr>
        <w:br/>
      </w:r>
      <w:r w:rsidRPr="00F01106">
        <w:t>Does this sound familiar? “Mom, where is my backpack?”</w:t>
      </w:r>
    </w:p>
    <w:p w14:paraId="2D4B4F01" w14:textId="77777777" w:rsidR="006E3B88" w:rsidRPr="00F01106" w:rsidRDefault="006E3B88" w:rsidP="006E3B88">
      <w:pPr>
        <w:pStyle w:val="NoSpacing"/>
      </w:pPr>
    </w:p>
    <w:p w14:paraId="6CF0A45A" w14:textId="77777777" w:rsidR="00F01106" w:rsidRDefault="00F01106" w:rsidP="006E3B88">
      <w:pPr>
        <w:pStyle w:val="NoSpacing"/>
      </w:pPr>
      <w:r w:rsidRPr="00F01106">
        <w:t>“It’s right on the chair where you left it last night.</w:t>
      </w:r>
      <w:proofErr w:type="gramStart"/>
      <w:r w:rsidRPr="00F01106">
        <w:t>” ?</w:t>
      </w:r>
      <w:proofErr w:type="gramEnd"/>
    </w:p>
    <w:p w14:paraId="77082625" w14:textId="77777777" w:rsidR="006E3B88" w:rsidRPr="00F01106" w:rsidRDefault="006E3B88" w:rsidP="006E3B88">
      <w:pPr>
        <w:pStyle w:val="NoSpacing"/>
      </w:pPr>
    </w:p>
    <w:p w14:paraId="66DDF193" w14:textId="77777777" w:rsidR="00F01106" w:rsidRDefault="00F01106" w:rsidP="006E3B88">
      <w:pPr>
        <w:pStyle w:val="NoSpacing"/>
      </w:pPr>
      <w:r w:rsidRPr="00F01106">
        <w:t>Have you ever looked for something and discovered it hiding in plain sight?</w:t>
      </w:r>
    </w:p>
    <w:p w14:paraId="05C117A4" w14:textId="77777777" w:rsidR="006E3B88" w:rsidRPr="00F01106" w:rsidRDefault="006E3B88" w:rsidP="006E3B88">
      <w:pPr>
        <w:pStyle w:val="NoSpacing"/>
      </w:pPr>
    </w:p>
    <w:p w14:paraId="6B898F5B" w14:textId="77777777" w:rsidR="00F01106" w:rsidRDefault="00F01106" w:rsidP="006E3B88">
      <w:pPr>
        <w:pStyle w:val="NoSpacing"/>
      </w:pPr>
      <w:r w:rsidRPr="00F01106">
        <w:t>That happened to Mary Magdalene, one of Jesus’s followers, on Easter Sunday. She went to Jesus’s tomb and saw that the stone had been rolled away. Two angels asked her, “Woman, why are you crying?”</w:t>
      </w:r>
    </w:p>
    <w:p w14:paraId="39B73BE8" w14:textId="77777777" w:rsidR="006E3B88" w:rsidRPr="00F01106" w:rsidRDefault="006E3B88" w:rsidP="006E3B88">
      <w:pPr>
        <w:pStyle w:val="NoSpacing"/>
      </w:pPr>
    </w:p>
    <w:p w14:paraId="174D9909" w14:textId="77777777" w:rsidR="00F01106" w:rsidRDefault="00F01106" w:rsidP="006E3B88">
      <w:pPr>
        <w:pStyle w:val="NoSpacing"/>
      </w:pPr>
      <w:r w:rsidRPr="00F01106">
        <w:t>She told them, “They have taken away my Lord, and I do not know where they have laid him.”</w:t>
      </w:r>
    </w:p>
    <w:p w14:paraId="2A7D4194" w14:textId="77777777" w:rsidR="006E3B88" w:rsidRPr="00F01106" w:rsidRDefault="006E3B88" w:rsidP="006E3B88">
      <w:pPr>
        <w:pStyle w:val="NoSpacing"/>
      </w:pPr>
    </w:p>
    <w:p w14:paraId="16F4B53B" w14:textId="77777777" w:rsidR="00F01106" w:rsidRDefault="00F01106" w:rsidP="006E3B88">
      <w:pPr>
        <w:pStyle w:val="NoSpacing"/>
      </w:pPr>
      <w:r w:rsidRPr="00F01106">
        <w:t>Mary turned around and saw Jesus standing there, but she did not recognize him. She thought he was the gardener.</w:t>
      </w:r>
    </w:p>
    <w:p w14:paraId="7E9B7BB6" w14:textId="77777777" w:rsidR="006E3B88" w:rsidRPr="00F01106" w:rsidRDefault="006E3B88" w:rsidP="006E3B88">
      <w:pPr>
        <w:pStyle w:val="NoSpacing"/>
      </w:pPr>
    </w:p>
    <w:p w14:paraId="44D94C6F" w14:textId="77777777" w:rsidR="00F01106" w:rsidRDefault="00F01106" w:rsidP="006E3B88">
      <w:pPr>
        <w:pStyle w:val="NoSpacing"/>
      </w:pPr>
      <w:r w:rsidRPr="00F01106">
        <w:t>“Sir,” she said, “if you have carried him away, tell me where you have laid him, and I will take him away.”</w:t>
      </w:r>
    </w:p>
    <w:p w14:paraId="66CDE177" w14:textId="77777777" w:rsidR="006E3B88" w:rsidRPr="00F01106" w:rsidRDefault="006E3B88" w:rsidP="006E3B88">
      <w:pPr>
        <w:pStyle w:val="NoSpacing"/>
      </w:pPr>
    </w:p>
    <w:p w14:paraId="5F561A69" w14:textId="77777777" w:rsidR="00F01106" w:rsidRDefault="00F01106" w:rsidP="006E3B88">
      <w:pPr>
        <w:pStyle w:val="NoSpacing"/>
      </w:pPr>
      <w:r w:rsidRPr="00F01106">
        <w:t>Jesus said to her, “Mary!”</w:t>
      </w:r>
    </w:p>
    <w:p w14:paraId="1E80A032" w14:textId="77777777" w:rsidR="006E3B88" w:rsidRPr="00F01106" w:rsidRDefault="006E3B88" w:rsidP="006E3B88">
      <w:pPr>
        <w:pStyle w:val="NoSpacing"/>
      </w:pPr>
    </w:p>
    <w:p w14:paraId="0540110E" w14:textId="77777777" w:rsidR="00F01106" w:rsidRDefault="00F01106" w:rsidP="006E3B88">
      <w:pPr>
        <w:pStyle w:val="NoSpacing"/>
      </w:pPr>
      <w:r w:rsidRPr="00F01106">
        <w:t>In Hebrew, she replied, “</w:t>
      </w:r>
      <w:proofErr w:type="spellStart"/>
      <w:r w:rsidRPr="00F01106">
        <w:t>Rabbouni</w:t>
      </w:r>
      <w:proofErr w:type="spellEnd"/>
      <w:r w:rsidRPr="00F01106">
        <w:t>,” which means “teacher.”</w:t>
      </w:r>
    </w:p>
    <w:p w14:paraId="3E8D9353" w14:textId="77777777" w:rsidR="006E3B88" w:rsidRPr="00F01106" w:rsidRDefault="006E3B88" w:rsidP="006E3B88">
      <w:pPr>
        <w:pStyle w:val="NoSpacing"/>
      </w:pPr>
    </w:p>
    <w:p w14:paraId="05DAF093" w14:textId="77777777" w:rsidR="00F01106" w:rsidRDefault="00F01106" w:rsidP="006E3B88">
      <w:pPr>
        <w:pStyle w:val="NoSpacing"/>
      </w:pPr>
      <w:r w:rsidRPr="00F01106">
        <w:t>Mary excitedly ran to tell the disciples, “I have seen the Lord!”</w:t>
      </w:r>
    </w:p>
    <w:p w14:paraId="03A894CB" w14:textId="77777777" w:rsidR="006E3B88" w:rsidRPr="00F01106" w:rsidRDefault="006E3B88" w:rsidP="006E3B88">
      <w:pPr>
        <w:pStyle w:val="NoSpacing"/>
      </w:pPr>
    </w:p>
    <w:p w14:paraId="3B4BEA81" w14:textId="77777777" w:rsidR="00F01106" w:rsidRDefault="00F01106" w:rsidP="006E3B88">
      <w:pPr>
        <w:pStyle w:val="NoSpacing"/>
      </w:pPr>
      <w:r w:rsidRPr="00F01106">
        <w:t>What a wonderful surprise! Even though Jesus had promised he would rise from the grave on Easter, Mary was astonished to see him.</w:t>
      </w:r>
    </w:p>
    <w:p w14:paraId="22FF3C1A" w14:textId="77777777" w:rsidR="006E3B88" w:rsidRPr="00F01106" w:rsidRDefault="006E3B88" w:rsidP="006E3B88">
      <w:pPr>
        <w:pStyle w:val="NoSpacing"/>
      </w:pPr>
    </w:p>
    <w:p w14:paraId="6A702C0E" w14:textId="77777777" w:rsidR="00F01106" w:rsidRDefault="00F01106" w:rsidP="006E3B88">
      <w:pPr>
        <w:pStyle w:val="NoSpacing"/>
      </w:pPr>
      <w:r w:rsidRPr="00F01106">
        <w:t>Another saying you may have heard is “seeing is believing.”</w:t>
      </w:r>
    </w:p>
    <w:p w14:paraId="183F57F5" w14:textId="77777777" w:rsidR="006E3B88" w:rsidRPr="00F01106" w:rsidRDefault="006E3B88" w:rsidP="006E3B88">
      <w:pPr>
        <w:pStyle w:val="NoSpacing"/>
      </w:pPr>
    </w:p>
    <w:p w14:paraId="6C570314" w14:textId="77777777" w:rsidR="00F01106" w:rsidRDefault="00F01106" w:rsidP="006E3B88">
      <w:pPr>
        <w:pStyle w:val="NoSpacing"/>
      </w:pPr>
      <w:r w:rsidRPr="00F01106">
        <w:t>A week after Easter, Jesus appeared to his disciples. One was Thomas, often called “Doubting Thomas,” because he did not believe that the man standing before him was Jesus.</w:t>
      </w:r>
    </w:p>
    <w:p w14:paraId="0729D858" w14:textId="77777777" w:rsidR="006E3B88" w:rsidRPr="00F01106" w:rsidRDefault="006E3B88" w:rsidP="006E3B88">
      <w:pPr>
        <w:pStyle w:val="NoSpacing"/>
      </w:pPr>
    </w:p>
    <w:p w14:paraId="611E08FB" w14:textId="77777777" w:rsidR="00F01106" w:rsidRDefault="00F01106" w:rsidP="006E3B88">
      <w:pPr>
        <w:pStyle w:val="NoSpacing"/>
      </w:pPr>
      <w:r w:rsidRPr="00F01106">
        <w:t xml:space="preserve">“Unless I see the marks of the nails in his </w:t>
      </w:r>
      <w:proofErr w:type="gramStart"/>
      <w:r w:rsidRPr="00F01106">
        <w:t>hands, and</w:t>
      </w:r>
      <w:proofErr w:type="gramEnd"/>
      <w:r w:rsidRPr="00F01106">
        <w:t xml:space="preserve"> put my finger in the mark of the nails and my hand in his side, I will not believe,” Thomas said.</w:t>
      </w:r>
    </w:p>
    <w:p w14:paraId="7653840D" w14:textId="77777777" w:rsidR="006E3B88" w:rsidRPr="00F01106" w:rsidRDefault="006E3B88" w:rsidP="006E3B88">
      <w:pPr>
        <w:pStyle w:val="NoSpacing"/>
      </w:pPr>
    </w:p>
    <w:p w14:paraId="584B629E" w14:textId="77777777" w:rsidR="00F01106" w:rsidRDefault="00F01106" w:rsidP="006E3B88">
      <w:pPr>
        <w:pStyle w:val="NoSpacing"/>
      </w:pPr>
      <w:r w:rsidRPr="00F01106">
        <w:t>After Thomas saw Jesus’s hands and side, he believed.</w:t>
      </w:r>
    </w:p>
    <w:p w14:paraId="313AFEBF" w14:textId="77777777" w:rsidR="006E3B88" w:rsidRPr="00F01106" w:rsidRDefault="006E3B88" w:rsidP="006E3B88">
      <w:pPr>
        <w:pStyle w:val="NoSpacing"/>
      </w:pPr>
    </w:p>
    <w:p w14:paraId="5F1334A4" w14:textId="77777777" w:rsidR="00F01106" w:rsidRDefault="00F01106" w:rsidP="006E3B88">
      <w:pPr>
        <w:pStyle w:val="NoSpacing"/>
      </w:pPr>
      <w:r w:rsidRPr="00F01106">
        <w:t>Jesus told the disciples, “Blessed are those who have not seen and yet have come to believe.”</w:t>
      </w:r>
    </w:p>
    <w:p w14:paraId="552B05D0" w14:textId="77777777" w:rsidR="006E3B88" w:rsidRPr="00F01106" w:rsidRDefault="006E3B88" w:rsidP="006E3B88">
      <w:pPr>
        <w:pStyle w:val="NoSpacing"/>
      </w:pPr>
    </w:p>
    <w:p w14:paraId="7ED77155" w14:textId="77777777" w:rsidR="00F01106" w:rsidRDefault="00F01106" w:rsidP="006E3B88">
      <w:pPr>
        <w:pStyle w:val="NoSpacing"/>
      </w:pPr>
      <w:r w:rsidRPr="00F01106">
        <w:t>Today, we rejoice in the promise of Easter. Let’s share the Easter story with others, so that they, too, will see Jesus and believe.</w:t>
      </w:r>
    </w:p>
    <w:p w14:paraId="62ED9572" w14:textId="77777777" w:rsidR="006E3B88" w:rsidRPr="00F01106" w:rsidRDefault="006E3B88" w:rsidP="006E3B88">
      <w:pPr>
        <w:pStyle w:val="NoSpacing"/>
      </w:pPr>
    </w:p>
    <w:p w14:paraId="2A23D074" w14:textId="77777777" w:rsidR="00F01106" w:rsidRPr="00F01106" w:rsidRDefault="00F01106" w:rsidP="006E3B88">
      <w:pPr>
        <w:pStyle w:val="NoSpacing"/>
      </w:pPr>
      <w:r w:rsidRPr="00F01106">
        <w:t>Let’s talk about this:</w:t>
      </w:r>
    </w:p>
    <w:p w14:paraId="3B00AE4F" w14:textId="77777777" w:rsidR="00F01106" w:rsidRPr="00F01106" w:rsidRDefault="00F01106" w:rsidP="006E3B88">
      <w:pPr>
        <w:pStyle w:val="NoSpacing"/>
        <w:numPr>
          <w:ilvl w:val="0"/>
          <w:numId w:val="2"/>
        </w:numPr>
      </w:pPr>
      <w:r w:rsidRPr="00F01106">
        <w:t>What happened to Mary Magdalene on Easter morning?</w:t>
      </w:r>
    </w:p>
    <w:p w14:paraId="242BE112" w14:textId="77777777" w:rsidR="00F01106" w:rsidRPr="00F01106" w:rsidRDefault="00F01106" w:rsidP="006E3B88">
      <w:pPr>
        <w:pStyle w:val="NoSpacing"/>
        <w:numPr>
          <w:ilvl w:val="0"/>
          <w:numId w:val="2"/>
        </w:numPr>
      </w:pPr>
      <w:r w:rsidRPr="00F01106">
        <w:t>Why is Thomas called “Doubting Thomas”?</w:t>
      </w:r>
    </w:p>
    <w:p w14:paraId="4266373F" w14:textId="77777777" w:rsidR="00F01106" w:rsidRDefault="00F01106" w:rsidP="006E3B88">
      <w:pPr>
        <w:pStyle w:val="NoSpacing"/>
        <w:numPr>
          <w:ilvl w:val="0"/>
          <w:numId w:val="2"/>
        </w:numPr>
      </w:pPr>
      <w:r w:rsidRPr="00F01106">
        <w:t>What do you like best about Easter?</w:t>
      </w:r>
    </w:p>
    <w:p w14:paraId="5386BC78" w14:textId="77777777" w:rsidR="006E3B88" w:rsidRPr="00F01106" w:rsidRDefault="006E3B88" w:rsidP="006E3B88">
      <w:pPr>
        <w:pStyle w:val="NoSpacing"/>
      </w:pPr>
    </w:p>
    <w:p w14:paraId="66623F34" w14:textId="77777777" w:rsidR="00F01106" w:rsidRDefault="00F01106" w:rsidP="006E3B88">
      <w:pPr>
        <w:pStyle w:val="NoSpacing"/>
      </w:pPr>
      <w:r w:rsidRPr="006E3B88">
        <w:rPr>
          <w:b/>
          <w:bCs/>
        </w:rPr>
        <w:t>Offertory Prayer</w:t>
      </w:r>
      <w:r w:rsidRPr="006E3B88">
        <w:rPr>
          <w:b/>
          <w:bCs/>
        </w:rPr>
        <w:br/>
      </w:r>
      <w:r w:rsidRPr="00F01106">
        <w:t>Loving God, your love is everlasting. May we follow your example. As the hymn says, “Fill us with your love, show us how to serve the neighbors we have from you.” Amen.</w:t>
      </w:r>
    </w:p>
    <w:p w14:paraId="59597E72" w14:textId="77777777" w:rsidR="006E3B88" w:rsidRPr="00F01106" w:rsidRDefault="006E3B88" w:rsidP="006E3B88">
      <w:pPr>
        <w:pStyle w:val="NoSpacing"/>
      </w:pPr>
    </w:p>
    <w:p w14:paraId="621FAD7E" w14:textId="77777777" w:rsidR="00F01106" w:rsidRDefault="00F01106" w:rsidP="006E3B88">
      <w:pPr>
        <w:pStyle w:val="NoSpacing"/>
      </w:pPr>
      <w:r w:rsidRPr="00B16B4C">
        <w:rPr>
          <w:b/>
          <w:bCs/>
        </w:rPr>
        <w:t>From Discipleship Ministries</w:t>
      </w:r>
      <w:r w:rsidRPr="00F01106">
        <w:t>: </w:t>
      </w:r>
      <w:r w:rsidRPr="00F01106">
        <w:rPr>
          <w:i/>
          <w:iCs/>
        </w:rPr>
        <w:t>Easter Day</w:t>
      </w:r>
      <w:r w:rsidRPr="00F01106">
        <w:t> — The End That Wasn't Mighty God of Resurrection and Redemption, we offer our gifts alongside our alleluias! We long for Easter to fill us and soak into our bones like those who were confronted in a graveyard by angels announcing, “He is not here, he is risen!” May we run from here, not walk, because we and every corner of the world so desperately need to hear the news the angels share! Before we speak a word, may others see in our faces that the world has been turned upside down. You win; death loses. In the name of the risen Christ, we pray. Amen. (Matthew 28:1-10)</w:t>
      </w:r>
    </w:p>
    <w:p w14:paraId="22ABC56D" w14:textId="77777777" w:rsidR="006E3B88" w:rsidRPr="00F01106" w:rsidRDefault="006E3B88" w:rsidP="006E3B88">
      <w:pPr>
        <w:pStyle w:val="NoSpacing"/>
      </w:pPr>
    </w:p>
    <w:p w14:paraId="744FA16C" w14:textId="77777777" w:rsidR="00F01106" w:rsidRDefault="00F01106" w:rsidP="006E3B88">
      <w:pPr>
        <w:pStyle w:val="NoSpacing"/>
      </w:pPr>
      <w:r w:rsidRPr="006E3B88">
        <w:rPr>
          <w:b/>
          <w:bCs/>
        </w:rPr>
        <w:t>Newsletter Nugget</w:t>
      </w:r>
      <w:r w:rsidRPr="006E3B88">
        <w:rPr>
          <w:b/>
          <w:bCs/>
        </w:rPr>
        <w:br/>
      </w:r>
      <w:r w:rsidRPr="00F01106">
        <w:t xml:space="preserve">According to the United Methodist Social Principles, gambling for material gain by chance and at another person’s expense threatens personal character and social morality. It fosters greed and stimulates the fatalistic faith in chance. It downplays the importance of work and suggests that money can solve every </w:t>
      </w:r>
      <w:proofErr w:type="gramStart"/>
      <w:r w:rsidRPr="00F01106">
        <w:t>problem</w:t>
      </w:r>
      <w:proofErr w:type="gramEnd"/>
      <w:r w:rsidRPr="00F01106">
        <w:t xml:space="preserve"> and greed is the norm for achievement. It serves as a “regressive tax” on those who can least afford it.</w:t>
      </w:r>
    </w:p>
    <w:p w14:paraId="480CDEE7" w14:textId="77777777" w:rsidR="006E3B88" w:rsidRPr="00F01106" w:rsidRDefault="006E3B88" w:rsidP="006E3B88">
      <w:pPr>
        <w:pStyle w:val="NoSpacing"/>
      </w:pPr>
    </w:p>
    <w:p w14:paraId="2DF0A698" w14:textId="77777777" w:rsidR="00F01106" w:rsidRDefault="00F01106" w:rsidP="006E3B88">
      <w:pPr>
        <w:pStyle w:val="NoSpacing"/>
      </w:pPr>
      <w:r w:rsidRPr="00F01106">
        <w:t>The Social Principles add, “It is expected that United Methodist churches abstain from the use of raffles, lotteries, bingo, door prizes, other drawing schemes, and games of chance for the purpose of gambling or fund-raising. … It is incumbent upon local churches to reach out with love to individuals who are addicted, compulsive, or problem gamblers and support efforts at recovery and rehabilitation.” (¶ 163G).</w:t>
      </w:r>
    </w:p>
    <w:p w14:paraId="3A9F7252" w14:textId="77777777" w:rsidR="006E3B88" w:rsidRPr="00F01106" w:rsidRDefault="006E3B88" w:rsidP="006E3B88">
      <w:pPr>
        <w:pStyle w:val="NoSpacing"/>
      </w:pPr>
    </w:p>
    <w:p w14:paraId="0433E087" w14:textId="77777777" w:rsidR="00F01106" w:rsidRDefault="00F01106" w:rsidP="006E3B88">
      <w:pPr>
        <w:pStyle w:val="NoSpacing"/>
      </w:pPr>
      <w:r w:rsidRPr="00F01106">
        <w:t xml:space="preserve">The General Board of Church and Society (GBCS) </w:t>
      </w:r>
      <w:proofErr w:type="gramStart"/>
      <w:r w:rsidRPr="00F01106">
        <w:t>provides</w:t>
      </w:r>
      <w:proofErr w:type="gramEnd"/>
      <w:r w:rsidRPr="00F01106">
        <w:t xml:space="preserve"> materials for study and action to combat gambling and to aid people addicted to gambling. GBCS, along with annual conferences and local churches, works with coalitions and grassroots organizations (such as the National Coalition Against Legalized Gambling).</w:t>
      </w:r>
    </w:p>
    <w:p w14:paraId="7C76D846" w14:textId="77777777" w:rsidR="006E3B88" w:rsidRPr="00F01106" w:rsidRDefault="006E3B88" w:rsidP="006E3B88">
      <w:pPr>
        <w:pStyle w:val="NoSpacing"/>
      </w:pPr>
    </w:p>
    <w:p w14:paraId="55393D36" w14:textId="77777777" w:rsidR="00F01106" w:rsidRPr="00F01106" w:rsidRDefault="00F01106" w:rsidP="006E3B88">
      <w:pPr>
        <w:pStyle w:val="NoSpacing"/>
      </w:pPr>
      <w:r w:rsidRPr="00F01106">
        <w:t>Through our support of World Service Special Gifts, we inform about the problems associated with gambling and help individuals addicted to gambling.</w:t>
      </w:r>
    </w:p>
    <w:p w14:paraId="30C91CDC" w14:textId="77777777" w:rsidR="00F01106" w:rsidRDefault="00F01106" w:rsidP="006E3B88">
      <w:pPr>
        <w:pStyle w:val="NoSpacing"/>
      </w:pPr>
    </w:p>
    <w:p w14:paraId="0FC3856D" w14:textId="77777777" w:rsidR="006E3B88" w:rsidRDefault="006E3B88" w:rsidP="006E3B88">
      <w:pPr>
        <w:pStyle w:val="NoSpacing"/>
      </w:pPr>
    </w:p>
    <w:p w14:paraId="3B07C128" w14:textId="77777777" w:rsidR="006E3B88" w:rsidRDefault="006E3B88" w:rsidP="006E3B88">
      <w:pPr>
        <w:pStyle w:val="NoSpacing"/>
      </w:pPr>
    </w:p>
    <w:p w14:paraId="4FD340F5" w14:textId="77777777" w:rsidR="006E3B88" w:rsidRDefault="006E3B88" w:rsidP="006E3B88">
      <w:pPr>
        <w:pStyle w:val="NoSpacing"/>
      </w:pPr>
    </w:p>
    <w:p w14:paraId="63F9F0F0" w14:textId="522B64FF" w:rsidR="00F01106" w:rsidRDefault="00F01106" w:rsidP="006E3B88">
      <w:pPr>
        <w:pStyle w:val="NoSpacing"/>
      </w:pPr>
    </w:p>
    <w:p w14:paraId="52C11E3F" w14:textId="77777777" w:rsidR="00F01106" w:rsidRDefault="00F01106" w:rsidP="006E3B88">
      <w:pPr>
        <w:pStyle w:val="NoSpacing"/>
      </w:pPr>
    </w:p>
    <w:p w14:paraId="2F96E628" w14:textId="77777777" w:rsidR="00F01106" w:rsidRDefault="00F01106" w:rsidP="006E3B88">
      <w:pPr>
        <w:pStyle w:val="NoSpacing"/>
      </w:pPr>
    </w:p>
    <w:p w14:paraId="0A8F5CEA" w14:textId="73E04C04" w:rsidR="00F01106" w:rsidRPr="006E3B88" w:rsidRDefault="00F01106" w:rsidP="006E3B88">
      <w:pPr>
        <w:pStyle w:val="NoSpacing"/>
        <w:rPr>
          <w:b/>
          <w:bCs/>
          <w:sz w:val="28"/>
          <w:szCs w:val="28"/>
        </w:rPr>
      </w:pPr>
      <w:r w:rsidRPr="006E3B88">
        <w:rPr>
          <w:b/>
          <w:bCs/>
          <w:sz w:val="28"/>
          <w:szCs w:val="28"/>
        </w:rPr>
        <w:lastRenderedPageBreak/>
        <w:t>April 16</w:t>
      </w:r>
      <w:r w:rsidR="000A739F">
        <w:rPr>
          <w:b/>
          <w:bCs/>
          <w:sz w:val="28"/>
          <w:szCs w:val="28"/>
        </w:rPr>
        <w:t>, 2023</w:t>
      </w:r>
      <w:r w:rsidRPr="006E3B88">
        <w:rPr>
          <w:b/>
          <w:bCs/>
          <w:sz w:val="28"/>
          <w:szCs w:val="28"/>
        </w:rPr>
        <w:t xml:space="preserve"> – Native American Ministries Sunday Next Week</w:t>
      </w:r>
    </w:p>
    <w:p w14:paraId="21035549" w14:textId="74BEEE2B" w:rsidR="00F01106" w:rsidRPr="00F01106" w:rsidRDefault="00F01106" w:rsidP="006E3B88">
      <w:pPr>
        <w:pStyle w:val="NoSpacing"/>
      </w:pPr>
    </w:p>
    <w:p w14:paraId="17EB8380" w14:textId="77777777" w:rsidR="00F01106" w:rsidRPr="006E3B88" w:rsidRDefault="00F01106" w:rsidP="006E3B88">
      <w:pPr>
        <w:pStyle w:val="NoSpacing"/>
        <w:rPr>
          <w:b/>
          <w:bCs/>
        </w:rPr>
      </w:pPr>
      <w:r w:rsidRPr="006E3B88">
        <w:rPr>
          <w:b/>
          <w:bCs/>
        </w:rPr>
        <w:t>A Moment for Mission</w:t>
      </w:r>
    </w:p>
    <w:p w14:paraId="41207EE5" w14:textId="77777777" w:rsidR="00F01106" w:rsidRDefault="00F01106" w:rsidP="006E3B88">
      <w:pPr>
        <w:pStyle w:val="NoSpacing"/>
        <w:jc w:val="center"/>
        <w:rPr>
          <w:i/>
          <w:iCs/>
        </w:rPr>
      </w:pPr>
      <w:r w:rsidRPr="00F01106">
        <w:rPr>
          <w:i/>
          <w:iCs/>
        </w:rPr>
        <w:t>“Protect me, O God, for in you I take refuge. … You show me the path of life. In your presence there is fullness of joy; in your right hand are pleasures forevermore.” —Psalm 16:1, 11, NRSVUE</w:t>
      </w:r>
    </w:p>
    <w:p w14:paraId="03AD31E8" w14:textId="77777777" w:rsidR="006E3B88" w:rsidRPr="00F01106" w:rsidRDefault="006E3B88" w:rsidP="006E3B88">
      <w:pPr>
        <w:pStyle w:val="NoSpacing"/>
      </w:pPr>
    </w:p>
    <w:p w14:paraId="16B0F647" w14:textId="77777777" w:rsidR="00F01106" w:rsidRDefault="00F01106" w:rsidP="006E3B88">
      <w:pPr>
        <w:pStyle w:val="NoSpacing"/>
      </w:pPr>
      <w:r w:rsidRPr="00F01106">
        <w:t>In former times, the Rev. Glen Kernell would have been called an “Indian.” His name in the language of his tribe is Chebon. </w:t>
      </w:r>
    </w:p>
    <w:p w14:paraId="556E8154" w14:textId="77777777" w:rsidR="006E3B88" w:rsidRPr="00F01106" w:rsidRDefault="006E3B88" w:rsidP="006E3B88">
      <w:pPr>
        <w:pStyle w:val="NoSpacing"/>
      </w:pPr>
    </w:p>
    <w:p w14:paraId="1DE4C887" w14:textId="77777777" w:rsidR="00F01106" w:rsidRDefault="00F01106" w:rsidP="006E3B88">
      <w:pPr>
        <w:pStyle w:val="NoSpacing"/>
      </w:pPr>
      <w:r w:rsidRPr="00F01106">
        <w:t>As European settlement of North America expanded westward, the indigenous population with cultures going back hundreds and thousands of years was overwhelmed, oppressed and massacred. Families were split up and children reeducated.</w:t>
      </w:r>
    </w:p>
    <w:p w14:paraId="2581E4FF" w14:textId="77777777" w:rsidR="006E3B88" w:rsidRPr="00F01106" w:rsidRDefault="006E3B88" w:rsidP="006E3B88">
      <w:pPr>
        <w:pStyle w:val="NoSpacing"/>
      </w:pPr>
    </w:p>
    <w:p w14:paraId="6CEDA880" w14:textId="77777777" w:rsidR="00F01106" w:rsidRDefault="00F01106" w:rsidP="006E3B88">
      <w:pPr>
        <w:pStyle w:val="NoSpacing"/>
      </w:pPr>
      <w:r w:rsidRPr="00F01106">
        <w:t>Kernell said only 0.004% of Native Americans in North America survived after the relocation and dispossession period when Native Americans were forcibly removed from their lands and taken from their families. Today’s Native population are the descendants of those survivors. </w:t>
      </w:r>
    </w:p>
    <w:p w14:paraId="00798641" w14:textId="77777777" w:rsidR="006E3B88" w:rsidRPr="00F01106" w:rsidRDefault="006E3B88" w:rsidP="006E3B88">
      <w:pPr>
        <w:pStyle w:val="NoSpacing"/>
      </w:pPr>
    </w:p>
    <w:p w14:paraId="74661EF2" w14:textId="77777777" w:rsidR="00F01106" w:rsidRDefault="00F01106" w:rsidP="006E3B88">
      <w:pPr>
        <w:pStyle w:val="NoSpacing"/>
      </w:pPr>
      <w:r w:rsidRPr="00F01106">
        <w:t>“I’m one of them,” he added. </w:t>
      </w:r>
    </w:p>
    <w:p w14:paraId="56B4D0C7" w14:textId="77777777" w:rsidR="006E3B88" w:rsidRPr="00F01106" w:rsidRDefault="006E3B88" w:rsidP="006E3B88">
      <w:pPr>
        <w:pStyle w:val="NoSpacing"/>
      </w:pPr>
    </w:p>
    <w:p w14:paraId="0CBE3236" w14:textId="77777777" w:rsidR="00F01106" w:rsidRDefault="00F01106" w:rsidP="006E3B88">
      <w:pPr>
        <w:pStyle w:val="NoSpacing"/>
      </w:pPr>
      <w:r w:rsidRPr="00F01106">
        <w:t>Kernell is a member of the Seminole Nation of Oklahoma. He is also of Muscogee Creek ancestry. The U.S. federal government </w:t>
      </w:r>
      <w:hyperlink r:id="rId9" w:tgtFrame="_blank" w:history="1">
        <w:r w:rsidRPr="00F01106">
          <w:rPr>
            <w:rStyle w:val="Hyperlink"/>
          </w:rPr>
          <w:t>recognizes 574 such nations of North America’s indigenous population</w:t>
        </w:r>
      </w:hyperlink>
      <w:r w:rsidRPr="00F01106">
        <w:t> spread out across what today is the territory of the United States.</w:t>
      </w:r>
    </w:p>
    <w:p w14:paraId="0FA7A147" w14:textId="77777777" w:rsidR="006E3B88" w:rsidRPr="00F01106" w:rsidRDefault="006E3B88" w:rsidP="006E3B88">
      <w:pPr>
        <w:pStyle w:val="NoSpacing"/>
      </w:pPr>
    </w:p>
    <w:p w14:paraId="779904AD" w14:textId="77777777" w:rsidR="00F01106" w:rsidRDefault="00F01106" w:rsidP="006E3B88">
      <w:pPr>
        <w:pStyle w:val="NoSpacing"/>
      </w:pPr>
      <w:r w:rsidRPr="00F01106">
        <w:t>He has been working as a United Methodist pastor in churches in Oklahoma for more than 10 years. Oklahoma is today home to members of multiple tribes, who were relocated from their original territory in the U.S. southeast.</w:t>
      </w:r>
    </w:p>
    <w:p w14:paraId="16E4967F" w14:textId="77777777" w:rsidR="006E3B88" w:rsidRPr="00F01106" w:rsidRDefault="006E3B88" w:rsidP="006E3B88">
      <w:pPr>
        <w:pStyle w:val="NoSpacing"/>
      </w:pPr>
    </w:p>
    <w:p w14:paraId="4455507E" w14:textId="77777777" w:rsidR="00F01106" w:rsidRDefault="00F01106" w:rsidP="006E3B88">
      <w:pPr>
        <w:pStyle w:val="NoSpacing"/>
      </w:pPr>
      <w:r w:rsidRPr="00F01106">
        <w:t>Kernell studied politics before getting a master’s degree in theology. For the past three years, he has been executive director of the </w:t>
      </w:r>
      <w:hyperlink r:id="rId10" w:tgtFrame="_blank" w:history="1">
        <w:r w:rsidRPr="00F01106">
          <w:rPr>
            <w:rStyle w:val="Hyperlink"/>
          </w:rPr>
          <w:t>United Methodist Native American Comprehensive Plan</w:t>
        </w:r>
      </w:hyperlink>
      <w:r w:rsidRPr="00F01106">
        <w:t>, which aims to give a voice to the concerns of Native American people and to find ways of carrying out their aspirations. These include preserving the individual languages of the groups, acquiring an understanding for their very original spirituality and advocating to prevent violence against Native American women and children. </w:t>
      </w:r>
    </w:p>
    <w:p w14:paraId="54962BD3" w14:textId="77777777" w:rsidR="006E3B88" w:rsidRPr="00F01106" w:rsidRDefault="006E3B88" w:rsidP="006E3B88">
      <w:pPr>
        <w:pStyle w:val="NoSpacing"/>
      </w:pPr>
    </w:p>
    <w:p w14:paraId="17FDBE21" w14:textId="77777777" w:rsidR="00F01106" w:rsidRDefault="00F01106" w:rsidP="006E3B88">
      <w:pPr>
        <w:pStyle w:val="NoSpacing"/>
      </w:pPr>
      <w:r w:rsidRPr="00F01106">
        <w:t>Next week, United Methodists will celebrate Native American Ministries Sunday. On this day, the Third Sunday of Easter, we remember the gifts and contributions made by Native Americans to our society. The special offering enriches annual conference Native American ministries; provides scholarships for Native American seminary students; and strengthens, develops and equips Native American rural, urban and reservation congregations, ministries and communities.</w:t>
      </w:r>
    </w:p>
    <w:p w14:paraId="261510EB" w14:textId="77777777" w:rsidR="006E3B88" w:rsidRPr="00F01106" w:rsidRDefault="006E3B88" w:rsidP="006E3B88">
      <w:pPr>
        <w:pStyle w:val="NoSpacing"/>
      </w:pPr>
    </w:p>
    <w:p w14:paraId="7C73AEFB" w14:textId="77777777" w:rsidR="00F01106" w:rsidRDefault="00F01106" w:rsidP="006E3B88">
      <w:pPr>
        <w:pStyle w:val="NoSpacing"/>
      </w:pPr>
      <w:r w:rsidRPr="00F01106">
        <w:t>Celebrate—and give generously.</w:t>
      </w:r>
    </w:p>
    <w:p w14:paraId="2AAC64AB" w14:textId="77777777" w:rsidR="00B16B4C" w:rsidRPr="00F01106" w:rsidRDefault="00B16B4C" w:rsidP="006E3B88">
      <w:pPr>
        <w:pStyle w:val="NoSpacing"/>
      </w:pPr>
    </w:p>
    <w:p w14:paraId="7D0CDFD2" w14:textId="77777777" w:rsidR="00F01106" w:rsidRDefault="00F01106" w:rsidP="006E3B88">
      <w:pPr>
        <w:pStyle w:val="NoSpacing"/>
      </w:pPr>
      <w:r w:rsidRPr="006E3B88">
        <w:rPr>
          <w:b/>
          <w:bCs/>
        </w:rPr>
        <w:t>Children’s Story</w:t>
      </w:r>
      <w:r w:rsidRPr="006E3B88">
        <w:rPr>
          <w:b/>
          <w:bCs/>
        </w:rPr>
        <w:br/>
      </w:r>
      <w:r w:rsidRPr="00F01106">
        <w:t xml:space="preserve">Next week is Native American Ministries Sunday. It’s a special time for us to celebrate all the wonderful things that Native Americans bring to our church and our community. We take a special offering to help Native Americans who are trying to become pastors </w:t>
      </w:r>
      <w:proofErr w:type="gramStart"/>
      <w:r w:rsidRPr="00F01106">
        <w:t>and also</w:t>
      </w:r>
      <w:proofErr w:type="gramEnd"/>
      <w:r w:rsidRPr="00F01106">
        <w:t xml:space="preserve"> to make new ministries.</w:t>
      </w:r>
    </w:p>
    <w:p w14:paraId="7C93BE06" w14:textId="77777777" w:rsidR="006E3B88" w:rsidRPr="00F01106" w:rsidRDefault="006E3B88" w:rsidP="006E3B88">
      <w:pPr>
        <w:pStyle w:val="NoSpacing"/>
      </w:pPr>
    </w:p>
    <w:p w14:paraId="71F3793E" w14:textId="77777777" w:rsidR="00F01106" w:rsidRDefault="00F01106" w:rsidP="006E3B88">
      <w:pPr>
        <w:pStyle w:val="NoSpacing"/>
      </w:pPr>
      <w:r w:rsidRPr="00F01106">
        <w:t>More than 9 million Native Americans live in what is now the United States. They come from hundreds of groups we call tribal nations and bring different languages, different music and different ways of doing things.</w:t>
      </w:r>
    </w:p>
    <w:p w14:paraId="2638CA6A" w14:textId="77777777" w:rsidR="006E3B88" w:rsidRPr="00F01106" w:rsidRDefault="006E3B88" w:rsidP="006E3B88">
      <w:pPr>
        <w:pStyle w:val="NoSpacing"/>
      </w:pPr>
    </w:p>
    <w:p w14:paraId="247F2667" w14:textId="77777777" w:rsidR="00F01106" w:rsidRDefault="00F01106" w:rsidP="006E3B88">
      <w:pPr>
        <w:pStyle w:val="NoSpacing"/>
      </w:pPr>
      <w:r w:rsidRPr="00F01106">
        <w:t xml:space="preserve">Did you know that Native Americans spoke more than 300 languages? A long time ago, people did not understand the Native American </w:t>
      </w:r>
      <w:proofErr w:type="gramStart"/>
      <w:r w:rsidRPr="00F01106">
        <w:t>languages</w:t>
      </w:r>
      <w:proofErr w:type="gramEnd"/>
      <w:r w:rsidRPr="00F01106">
        <w:t xml:space="preserve"> and they were asked to not </w:t>
      </w:r>
      <w:proofErr w:type="gramStart"/>
      <w:r w:rsidRPr="00F01106">
        <w:t>speak</w:t>
      </w:r>
      <w:proofErr w:type="gramEnd"/>
      <w:r w:rsidRPr="00F01106">
        <w:t xml:space="preserve"> them, so many Native Americans do not remember how to speak their special languages and we do not have those special languages anymore.</w:t>
      </w:r>
    </w:p>
    <w:p w14:paraId="5BA44B1A" w14:textId="77777777" w:rsidR="006E3B88" w:rsidRPr="00F01106" w:rsidRDefault="006E3B88" w:rsidP="006E3B88">
      <w:pPr>
        <w:pStyle w:val="NoSpacing"/>
      </w:pPr>
    </w:p>
    <w:p w14:paraId="3CF10008" w14:textId="77777777" w:rsidR="00F01106" w:rsidRDefault="00F01106" w:rsidP="006E3B88">
      <w:pPr>
        <w:pStyle w:val="NoSpacing"/>
      </w:pPr>
      <w:r w:rsidRPr="00F01106">
        <w:t>Did you know that the United States has 574 Native American tribes that we recognize—which means we make sure these special tribal nations are taken care of. Most—229—are found in Alaska.</w:t>
      </w:r>
    </w:p>
    <w:p w14:paraId="21D0BD97" w14:textId="77777777" w:rsidR="006E3B88" w:rsidRPr="00F01106" w:rsidRDefault="006E3B88" w:rsidP="006E3B88">
      <w:pPr>
        <w:pStyle w:val="NoSpacing"/>
      </w:pPr>
    </w:p>
    <w:p w14:paraId="049AF8BE" w14:textId="77777777" w:rsidR="00F01106" w:rsidRDefault="00F01106" w:rsidP="006E3B88">
      <w:pPr>
        <w:pStyle w:val="NoSpacing"/>
      </w:pPr>
      <w:r w:rsidRPr="00F01106">
        <w:t>Did you know that Native Americans grew many of the things we love to eat? Native Americans grew corn, beans, squash, potatoes and tomatoes. </w:t>
      </w:r>
    </w:p>
    <w:p w14:paraId="61DCEBA7" w14:textId="77777777" w:rsidR="006E3B88" w:rsidRPr="00F01106" w:rsidRDefault="006E3B88" w:rsidP="006E3B88">
      <w:pPr>
        <w:pStyle w:val="NoSpacing"/>
      </w:pPr>
    </w:p>
    <w:p w14:paraId="48454F97" w14:textId="77777777" w:rsidR="00F01106" w:rsidRDefault="00F01106" w:rsidP="006E3B88">
      <w:pPr>
        <w:pStyle w:val="NoSpacing"/>
      </w:pPr>
      <w:r w:rsidRPr="00F01106">
        <w:t>Did you know that Native Americans were forced to move by the Indian Relocation Act of 1830? Native Americans were forced out of Alabama, Florida, Georgia, North Carolina and Tennessee and sent to “Indian territory” located in what is now Oklahoma. Thousands died on what we call the Trail of Tears.</w:t>
      </w:r>
    </w:p>
    <w:p w14:paraId="5CB168EA" w14:textId="77777777" w:rsidR="006E3B88" w:rsidRPr="00F01106" w:rsidRDefault="006E3B88" w:rsidP="006E3B88">
      <w:pPr>
        <w:pStyle w:val="NoSpacing"/>
      </w:pPr>
    </w:p>
    <w:p w14:paraId="260B2109" w14:textId="77777777" w:rsidR="00F01106" w:rsidRDefault="00F01106" w:rsidP="006E3B88">
      <w:pPr>
        <w:pStyle w:val="NoSpacing"/>
      </w:pPr>
      <w:r w:rsidRPr="00F01106">
        <w:t>Did you know that Native Americans were granted American citizenship in 1924? Even so, many Native Americans were not allowed to vote until the Voting Rights Act was passed in 1965.</w:t>
      </w:r>
    </w:p>
    <w:p w14:paraId="7277F416" w14:textId="77777777" w:rsidR="006E3B88" w:rsidRPr="00F01106" w:rsidRDefault="006E3B88" w:rsidP="006E3B88">
      <w:pPr>
        <w:pStyle w:val="NoSpacing"/>
      </w:pPr>
    </w:p>
    <w:p w14:paraId="13FF0D32" w14:textId="77777777" w:rsidR="00F01106" w:rsidRDefault="00F01106" w:rsidP="006E3B88">
      <w:pPr>
        <w:pStyle w:val="NoSpacing"/>
      </w:pPr>
      <w:r w:rsidRPr="00F01106">
        <w:t>Did you know that the Navajo Nation has the largest tribal land in the United States? It’s almost 25,000 square miles and extends into Arizona, New Mexico and Utah.</w:t>
      </w:r>
    </w:p>
    <w:p w14:paraId="54BD5561" w14:textId="77777777" w:rsidR="006E3B88" w:rsidRPr="00F01106" w:rsidRDefault="006E3B88" w:rsidP="006E3B88">
      <w:pPr>
        <w:pStyle w:val="NoSpacing"/>
      </w:pPr>
    </w:p>
    <w:p w14:paraId="3AA9F01C" w14:textId="77777777" w:rsidR="00F01106" w:rsidRPr="00F01106" w:rsidRDefault="00F01106" w:rsidP="006E3B88">
      <w:pPr>
        <w:pStyle w:val="NoSpacing"/>
      </w:pPr>
      <w:r w:rsidRPr="00F01106">
        <w:t>Do you have Native Americans in your church, school or community? If you do, ask a grown-up to invite a Native American leader to share stories of their life and their culture. I think you’ll learn a lot in the process!</w:t>
      </w:r>
    </w:p>
    <w:p w14:paraId="246D3DD0" w14:textId="77777777" w:rsidR="00F01106" w:rsidRPr="00F01106" w:rsidRDefault="00F01106" w:rsidP="006E3B88">
      <w:pPr>
        <w:pStyle w:val="NoSpacing"/>
      </w:pPr>
      <w:r w:rsidRPr="00F01106">
        <w:t>Let’s talk about this:</w:t>
      </w:r>
    </w:p>
    <w:p w14:paraId="0DE90DA9" w14:textId="77777777" w:rsidR="00F01106" w:rsidRPr="00F01106" w:rsidRDefault="00F01106" w:rsidP="006E3B88">
      <w:pPr>
        <w:pStyle w:val="NoSpacing"/>
        <w:numPr>
          <w:ilvl w:val="0"/>
          <w:numId w:val="3"/>
        </w:numPr>
      </w:pPr>
      <w:r w:rsidRPr="00F01106">
        <w:t>What did you learn about Native Americans today?</w:t>
      </w:r>
    </w:p>
    <w:p w14:paraId="40BDCF9B" w14:textId="77777777" w:rsidR="00F01106" w:rsidRPr="00F01106" w:rsidRDefault="00F01106" w:rsidP="006E3B88">
      <w:pPr>
        <w:pStyle w:val="NoSpacing"/>
        <w:numPr>
          <w:ilvl w:val="0"/>
          <w:numId w:val="3"/>
        </w:numPr>
      </w:pPr>
      <w:r w:rsidRPr="00F01106">
        <w:t>If you study about Native Americans in school, what other facts do you know?</w:t>
      </w:r>
    </w:p>
    <w:p w14:paraId="4CD24486" w14:textId="77777777" w:rsidR="00F01106" w:rsidRPr="00F01106" w:rsidRDefault="00F01106" w:rsidP="006E3B88">
      <w:pPr>
        <w:pStyle w:val="NoSpacing"/>
        <w:numPr>
          <w:ilvl w:val="0"/>
          <w:numId w:val="3"/>
        </w:numPr>
      </w:pPr>
      <w:r w:rsidRPr="00F01106">
        <w:t>Why is it important for our church to support Native American ministries and future pastors?</w:t>
      </w:r>
    </w:p>
    <w:p w14:paraId="7CC31FAA" w14:textId="77777777" w:rsidR="006E3B88" w:rsidRDefault="006E3B88" w:rsidP="006E3B88">
      <w:pPr>
        <w:pStyle w:val="NoSpacing"/>
      </w:pPr>
    </w:p>
    <w:p w14:paraId="399BB301" w14:textId="3442ABBC" w:rsidR="00F01106" w:rsidRDefault="00F01106" w:rsidP="006E3B88">
      <w:pPr>
        <w:pStyle w:val="NoSpacing"/>
      </w:pPr>
      <w:r w:rsidRPr="006E3B88">
        <w:rPr>
          <w:b/>
          <w:bCs/>
        </w:rPr>
        <w:t>Offertory Prayer</w:t>
      </w:r>
      <w:r w:rsidRPr="006E3B88">
        <w:rPr>
          <w:b/>
          <w:bCs/>
        </w:rPr>
        <w:br/>
      </w:r>
      <w:r w:rsidRPr="00F01106">
        <w:t>Loving God, we can learn so much from others, if only we take the time to listen. Open our eyes and ears to the lessons our Native American sisters and brothers can teach us. Amen.</w:t>
      </w:r>
    </w:p>
    <w:p w14:paraId="4F805A69" w14:textId="77777777" w:rsidR="006E3B88" w:rsidRPr="00F01106" w:rsidRDefault="006E3B88" w:rsidP="006E3B88">
      <w:pPr>
        <w:pStyle w:val="NoSpacing"/>
      </w:pPr>
    </w:p>
    <w:p w14:paraId="252EFD8A" w14:textId="77777777" w:rsidR="00F01106" w:rsidRDefault="00F01106" w:rsidP="006E3B88">
      <w:pPr>
        <w:pStyle w:val="NoSpacing"/>
      </w:pPr>
      <w:r w:rsidRPr="006E3B88">
        <w:rPr>
          <w:b/>
          <w:bCs/>
        </w:rPr>
        <w:t>From Discipleship Ministries:</w:t>
      </w:r>
      <w:r w:rsidRPr="00F01106">
        <w:t> </w:t>
      </w:r>
      <w:r w:rsidRPr="00F01106">
        <w:rPr>
          <w:i/>
          <w:iCs/>
        </w:rPr>
        <w:t>Second Sunday of Easter</w:t>
      </w:r>
      <w:r w:rsidRPr="00F01106">
        <w:t xml:space="preserve"> — Fullness of Joy. Holy and loving God, you treat us not like the stern disciplinarian but like the forgiving parent who runs to embrace us when we’ve rebelled or disappointed. Your mercy gives us the </w:t>
      </w:r>
      <w:proofErr w:type="gramStart"/>
      <w:r w:rsidRPr="00F01106">
        <w:t>opportunities</w:t>
      </w:r>
      <w:proofErr w:type="gramEnd"/>
      <w:r w:rsidRPr="00F01106">
        <w:t xml:space="preserve"> to try again, to return </w:t>
      </w:r>
      <w:proofErr w:type="gramStart"/>
      <w:r w:rsidRPr="00F01106">
        <w:t>into</w:t>
      </w:r>
      <w:proofErr w:type="gramEnd"/>
      <w:r w:rsidRPr="00F01106">
        <w:t xml:space="preserve"> your grace, to pick ourselves up and brush ourselves off. You forget how many strikes we have against us but invite us back into the inheritance you desire for us. May our offering this day reflect our gratitude. In Christ, we pray. (1 Peter 1:3-9)</w:t>
      </w:r>
    </w:p>
    <w:p w14:paraId="07DFB53B" w14:textId="77777777" w:rsidR="006E3B88" w:rsidRPr="00F01106" w:rsidRDefault="006E3B88" w:rsidP="006E3B88">
      <w:pPr>
        <w:pStyle w:val="NoSpacing"/>
      </w:pPr>
    </w:p>
    <w:p w14:paraId="16C15840" w14:textId="77777777" w:rsidR="00F01106" w:rsidRDefault="00F01106" w:rsidP="006E3B88">
      <w:pPr>
        <w:pStyle w:val="NoSpacing"/>
      </w:pPr>
      <w:r w:rsidRPr="006E3B88">
        <w:rPr>
          <w:b/>
          <w:bCs/>
        </w:rPr>
        <w:t>Newsletter Nugget</w:t>
      </w:r>
      <w:r w:rsidRPr="006E3B88">
        <w:rPr>
          <w:b/>
          <w:bCs/>
        </w:rPr>
        <w:br/>
      </w:r>
      <w:r w:rsidRPr="00F01106">
        <w:t>One explicit objective of the United Methodist Native American Comprehensive Plan, said the Rev. Glen Kernell, focuses on the ever-growing efforts for climate justice.</w:t>
      </w:r>
    </w:p>
    <w:p w14:paraId="05F324C3" w14:textId="77777777" w:rsidR="006E3B88" w:rsidRPr="00F01106" w:rsidRDefault="006E3B88" w:rsidP="006E3B88">
      <w:pPr>
        <w:pStyle w:val="NoSpacing"/>
      </w:pPr>
    </w:p>
    <w:p w14:paraId="12633CCF" w14:textId="77777777" w:rsidR="00F01106" w:rsidRDefault="00F01106" w:rsidP="006E3B88">
      <w:pPr>
        <w:pStyle w:val="NoSpacing"/>
      </w:pPr>
      <w:r w:rsidRPr="00F01106">
        <w:t>This is why he doesn’t agree with the biblical phrase normally used in the church that describes people as stewards, given responsibility to take care of the land. In fact, he said, it should be the other way around. </w:t>
      </w:r>
    </w:p>
    <w:p w14:paraId="3ADCE05A" w14:textId="77777777" w:rsidR="006E3B88" w:rsidRPr="00F01106" w:rsidRDefault="006E3B88" w:rsidP="006E3B88">
      <w:pPr>
        <w:pStyle w:val="NoSpacing"/>
      </w:pPr>
    </w:p>
    <w:p w14:paraId="04209576" w14:textId="77777777" w:rsidR="00F01106" w:rsidRDefault="00F01106" w:rsidP="006E3B88">
      <w:pPr>
        <w:pStyle w:val="NoSpacing"/>
      </w:pPr>
      <w:r w:rsidRPr="00F01106">
        <w:t xml:space="preserve">“It’s not that the earth belongs to us and we take care of it. Instead, we belong to the </w:t>
      </w:r>
      <w:proofErr w:type="gramStart"/>
      <w:r w:rsidRPr="00F01106">
        <w:t>earth</w:t>
      </w:r>
      <w:proofErr w:type="gramEnd"/>
      <w:r w:rsidRPr="00F01106">
        <w:t xml:space="preserve"> and it takes care of us,” he said. “For countless generations, it has given us everything we need—air, water, fruit—and never kept anything from us.”</w:t>
      </w:r>
    </w:p>
    <w:p w14:paraId="416E438B" w14:textId="77777777" w:rsidR="006E3B88" w:rsidRPr="00F01106" w:rsidRDefault="006E3B88" w:rsidP="006E3B88">
      <w:pPr>
        <w:pStyle w:val="NoSpacing"/>
      </w:pPr>
    </w:p>
    <w:p w14:paraId="7112958C" w14:textId="77777777" w:rsidR="00F01106" w:rsidRDefault="00F01106" w:rsidP="006E3B88">
      <w:pPr>
        <w:pStyle w:val="NoSpacing"/>
      </w:pPr>
      <w:r w:rsidRPr="00F01106">
        <w:t>“I want my church to understand that ‘we’ [Native Americans] have our insights, knowledge and understanding of God and people’s well-being, something that is still waiting to be given its due respect today, even in the church.”</w:t>
      </w:r>
    </w:p>
    <w:p w14:paraId="3802FF22" w14:textId="77777777" w:rsidR="006E3B88" w:rsidRPr="00F01106" w:rsidRDefault="006E3B88" w:rsidP="006E3B88">
      <w:pPr>
        <w:pStyle w:val="NoSpacing"/>
      </w:pPr>
    </w:p>
    <w:p w14:paraId="71001936" w14:textId="77777777" w:rsidR="00F01106" w:rsidRDefault="00F01106" w:rsidP="006E3B88">
      <w:pPr>
        <w:pStyle w:val="NoSpacing"/>
      </w:pPr>
      <w:r w:rsidRPr="00F01106">
        <w:t>Next week, United Methodists celebrate Native American Ministries Sunday. On this day, we remember the contributions made by Native Americans to our society. The special offering enriches annual conference Native American ministries; provides scholarships for Native American seminarians; and strengthens, develops and equips Native American rural, urban and reservation congregations, ministries and communities.</w:t>
      </w:r>
    </w:p>
    <w:p w14:paraId="0BC36EBE" w14:textId="77777777" w:rsidR="006E3B88" w:rsidRPr="00F01106" w:rsidRDefault="006E3B88" w:rsidP="006E3B88">
      <w:pPr>
        <w:pStyle w:val="NoSpacing"/>
      </w:pPr>
    </w:p>
    <w:p w14:paraId="2BD4287A" w14:textId="77777777" w:rsidR="00F01106" w:rsidRPr="00F01106" w:rsidRDefault="00F01106" w:rsidP="006E3B88">
      <w:pPr>
        <w:pStyle w:val="NoSpacing"/>
      </w:pPr>
      <w:r w:rsidRPr="00F01106">
        <w:rPr>
          <w:i/>
          <w:iCs/>
        </w:rPr>
        <w:t>Adapted from “Native American Leader Discusses Threatened Cultures,” Ulrich Ruof, U.M. News, Oct. 17, 2022</w:t>
      </w:r>
    </w:p>
    <w:p w14:paraId="1CB39788" w14:textId="77777777" w:rsidR="00F01106" w:rsidRDefault="00F01106" w:rsidP="006E3B88">
      <w:pPr>
        <w:pStyle w:val="NoSpacing"/>
      </w:pPr>
    </w:p>
    <w:p w14:paraId="2F6D0995" w14:textId="77777777" w:rsidR="00F01106" w:rsidRDefault="00F01106" w:rsidP="006E3B88">
      <w:pPr>
        <w:pStyle w:val="NoSpacing"/>
      </w:pPr>
    </w:p>
    <w:p w14:paraId="2F5516DE" w14:textId="77777777" w:rsidR="006E3B88" w:rsidRDefault="006E3B88" w:rsidP="006E3B88">
      <w:pPr>
        <w:pStyle w:val="NoSpacing"/>
      </w:pPr>
    </w:p>
    <w:p w14:paraId="366F6F75" w14:textId="77777777" w:rsidR="006E3B88" w:rsidRDefault="006E3B88" w:rsidP="006E3B88">
      <w:pPr>
        <w:pStyle w:val="NoSpacing"/>
      </w:pPr>
    </w:p>
    <w:p w14:paraId="2BDF1519" w14:textId="77777777" w:rsidR="00F01106" w:rsidRDefault="00F01106" w:rsidP="006E3B88">
      <w:pPr>
        <w:pStyle w:val="NoSpacing"/>
      </w:pPr>
    </w:p>
    <w:p w14:paraId="23D17B13" w14:textId="691FE98C" w:rsidR="00F01106" w:rsidRPr="006E3B88" w:rsidRDefault="00F01106" w:rsidP="006E3B88">
      <w:pPr>
        <w:pStyle w:val="NoSpacing"/>
        <w:rPr>
          <w:b/>
          <w:bCs/>
          <w:sz w:val="28"/>
          <w:szCs w:val="28"/>
        </w:rPr>
      </w:pPr>
      <w:r w:rsidRPr="006E3B88">
        <w:rPr>
          <w:b/>
          <w:bCs/>
          <w:sz w:val="28"/>
          <w:szCs w:val="28"/>
        </w:rPr>
        <w:t>April 23</w:t>
      </w:r>
      <w:r w:rsidR="000A739F">
        <w:rPr>
          <w:b/>
          <w:bCs/>
          <w:sz w:val="28"/>
          <w:szCs w:val="28"/>
        </w:rPr>
        <w:t>, 2023</w:t>
      </w:r>
      <w:r w:rsidRPr="006E3B88">
        <w:rPr>
          <w:b/>
          <w:bCs/>
          <w:sz w:val="28"/>
          <w:szCs w:val="28"/>
        </w:rPr>
        <w:t xml:space="preserve"> – Native American Ministries Sunday Today</w:t>
      </w:r>
    </w:p>
    <w:p w14:paraId="68F18C7A" w14:textId="3C6A5D1A" w:rsidR="00F01106" w:rsidRPr="00F01106" w:rsidRDefault="00F01106" w:rsidP="006E3B88">
      <w:pPr>
        <w:pStyle w:val="NoSpacing"/>
      </w:pPr>
    </w:p>
    <w:p w14:paraId="15A7129E" w14:textId="77777777" w:rsidR="00F01106" w:rsidRPr="006E3B88" w:rsidRDefault="00F01106" w:rsidP="006E3B88">
      <w:pPr>
        <w:pStyle w:val="NoSpacing"/>
        <w:rPr>
          <w:b/>
          <w:bCs/>
          <w:sz w:val="28"/>
          <w:szCs w:val="28"/>
        </w:rPr>
      </w:pPr>
      <w:r w:rsidRPr="006E3B88">
        <w:rPr>
          <w:b/>
          <w:bCs/>
          <w:sz w:val="28"/>
          <w:szCs w:val="28"/>
        </w:rPr>
        <w:t>A Moment for Mission</w:t>
      </w:r>
    </w:p>
    <w:p w14:paraId="4581F943" w14:textId="77777777" w:rsidR="00F01106" w:rsidRDefault="00F01106" w:rsidP="006E3B88">
      <w:pPr>
        <w:pStyle w:val="NoSpacing"/>
        <w:jc w:val="center"/>
        <w:rPr>
          <w:i/>
          <w:iCs/>
        </w:rPr>
      </w:pPr>
      <w:r w:rsidRPr="00F01106">
        <w:rPr>
          <w:i/>
          <w:iCs/>
        </w:rPr>
        <w:t>“This promise is for you, your children, and for all who are far away—as many as the Lord our God invites.” —Acts 2:39, CEB</w:t>
      </w:r>
    </w:p>
    <w:p w14:paraId="44239C2B" w14:textId="77777777" w:rsidR="006E3B88" w:rsidRPr="00F01106" w:rsidRDefault="006E3B88" w:rsidP="006E3B88">
      <w:pPr>
        <w:pStyle w:val="NoSpacing"/>
      </w:pPr>
    </w:p>
    <w:p w14:paraId="26444C38" w14:textId="77777777" w:rsidR="00F01106" w:rsidRDefault="00F01106" w:rsidP="006E3B88">
      <w:pPr>
        <w:pStyle w:val="NoSpacing"/>
      </w:pPr>
      <w:r w:rsidRPr="00F01106">
        <w:t xml:space="preserve">Jeremiah “Jerry” Wolfe (1924-2018) was, according to all records, the first Native American to be elected a delegate to General Conference from the Western North Carolina Conference (1976). A native of Cherokee, he was a quiet and strong force for his people and their rich culture and heritage. </w:t>
      </w:r>
      <w:proofErr w:type="gramStart"/>
      <w:r w:rsidRPr="00F01106">
        <w:t>As long as</w:t>
      </w:r>
      <w:proofErr w:type="gramEnd"/>
      <w:r w:rsidRPr="00F01106">
        <w:t xml:space="preserve"> he was able, he opened the worship each Sunday at Cherokee United Methodist Church with a wonderful and heartfelt prayer in his native language. Wolfe was an active leader in his church, serving at various times as lay leader, lay delegate to annual conference and council chair. He also was a member of the conference Commission on Religion and Race (1972-80).</w:t>
      </w:r>
    </w:p>
    <w:p w14:paraId="7BEE60D7" w14:textId="77777777" w:rsidR="006E3B88" w:rsidRPr="00F01106" w:rsidRDefault="006E3B88" w:rsidP="006E3B88">
      <w:pPr>
        <w:pStyle w:val="NoSpacing"/>
      </w:pPr>
    </w:p>
    <w:p w14:paraId="252CC1C2" w14:textId="77777777" w:rsidR="00F01106" w:rsidRDefault="00F01106" w:rsidP="006E3B88">
      <w:pPr>
        <w:pStyle w:val="NoSpacing"/>
      </w:pPr>
      <w:r w:rsidRPr="00F01106">
        <w:t>While he was sent to an “Indian school” at age seven, where his native culture was repressed, Wolfe quietly obeyed, always making sure that he never forgot his roots. As the Rev. John Ferree said, “Jerry was one of those who had every opportunity to be bitter about the treatment of his people, but he made the choice to do something different. He did not want to poison the minds of the next generation.” Instead, he became an advocate for preserving and cultivating the Cherokee language and culture. Western Carolina University awarded him an honorary doctor of humane letters in 2017.</w:t>
      </w:r>
    </w:p>
    <w:p w14:paraId="18616898" w14:textId="77777777" w:rsidR="006E3B88" w:rsidRPr="00F01106" w:rsidRDefault="006E3B88" w:rsidP="006E3B88">
      <w:pPr>
        <w:pStyle w:val="NoSpacing"/>
      </w:pPr>
    </w:p>
    <w:p w14:paraId="4111F8E8" w14:textId="77777777" w:rsidR="00F01106" w:rsidRDefault="00F01106" w:rsidP="006E3B88">
      <w:pPr>
        <w:pStyle w:val="NoSpacing"/>
      </w:pPr>
      <w:r w:rsidRPr="00F01106">
        <w:t>A mason by trade, Wolfe was one of the last Cherokee stonecutters. He served in the U.S. Navy during World War II and was a D-Day survivor. The only Native American in his unit, he was well respected. In 2013, Wolfe was named Beloved Man of the Eastern Band of the Cherokee Indians—the first man to receive this honor in over 200 years. Four years later, he was bestowed with the Order of the Long Leaf Pine.</w:t>
      </w:r>
    </w:p>
    <w:p w14:paraId="63B11515" w14:textId="77777777" w:rsidR="006E3B88" w:rsidRPr="00F01106" w:rsidRDefault="006E3B88" w:rsidP="006E3B88">
      <w:pPr>
        <w:pStyle w:val="NoSpacing"/>
      </w:pPr>
    </w:p>
    <w:p w14:paraId="6986B66B" w14:textId="77777777" w:rsidR="00F01106" w:rsidRDefault="00F01106" w:rsidP="006E3B88">
      <w:pPr>
        <w:pStyle w:val="NoSpacing"/>
      </w:pPr>
      <w:r w:rsidRPr="00F01106">
        <w:t>Today, United Methodists celebrate Native American Ministries Sunday. It’s a wonderful opportunity to honor influential people like Jeremiah Wolfe and to learn about other Native Americans who have contributed to our church’s amazing history.</w:t>
      </w:r>
    </w:p>
    <w:p w14:paraId="02C22EAD" w14:textId="77777777" w:rsidR="006E3B88" w:rsidRPr="00F01106" w:rsidRDefault="006E3B88" w:rsidP="006E3B88">
      <w:pPr>
        <w:pStyle w:val="NoSpacing"/>
      </w:pPr>
    </w:p>
    <w:p w14:paraId="7011146A" w14:textId="77777777" w:rsidR="00F01106" w:rsidRDefault="00F01106" w:rsidP="006E3B88">
      <w:pPr>
        <w:pStyle w:val="NoSpacing"/>
        <w:rPr>
          <w:i/>
          <w:iCs/>
        </w:rPr>
      </w:pPr>
      <w:r w:rsidRPr="00F01106">
        <w:rPr>
          <w:i/>
          <w:iCs/>
        </w:rPr>
        <w:t>Adapted from Celebrating Native American Heritage Month in the Western North Carolina Conference, Jim Pyatt, Nov. 3, 2022</w:t>
      </w:r>
    </w:p>
    <w:p w14:paraId="0C47C017" w14:textId="77777777" w:rsidR="006E3B88" w:rsidRPr="00F01106" w:rsidRDefault="006E3B88" w:rsidP="006E3B88">
      <w:pPr>
        <w:pStyle w:val="NoSpacing"/>
      </w:pPr>
    </w:p>
    <w:p w14:paraId="5A4915C6" w14:textId="77777777" w:rsidR="00F01106" w:rsidRDefault="00F01106" w:rsidP="006E3B88">
      <w:pPr>
        <w:pStyle w:val="NoSpacing"/>
      </w:pPr>
      <w:r w:rsidRPr="006E3B88">
        <w:rPr>
          <w:b/>
          <w:bCs/>
        </w:rPr>
        <w:t>Children’s Story</w:t>
      </w:r>
      <w:r w:rsidRPr="006E3B88">
        <w:rPr>
          <w:b/>
          <w:bCs/>
        </w:rPr>
        <w:br/>
      </w:r>
      <w:r w:rsidRPr="00F01106">
        <w:t>Whether we are splashing in the lake, sipping from a fountain after recess or brushing our teeth before bed, we depend on water to get us through the day. However, in some parts of the world, healthy and safe water is not easy to find. In some communities where Native Americans live, they do not have good, clean water like you and I do.</w:t>
      </w:r>
    </w:p>
    <w:p w14:paraId="317E7AFC" w14:textId="77777777" w:rsidR="006E3B88" w:rsidRPr="00F01106" w:rsidRDefault="006E3B88" w:rsidP="006E3B88">
      <w:pPr>
        <w:pStyle w:val="NoSpacing"/>
      </w:pPr>
    </w:p>
    <w:p w14:paraId="40D54318" w14:textId="77777777" w:rsidR="00F01106" w:rsidRDefault="00F01106" w:rsidP="006E3B88">
      <w:pPr>
        <w:pStyle w:val="NoSpacing"/>
      </w:pPr>
      <w:r w:rsidRPr="00F01106">
        <w:t xml:space="preserve">Autumn Peltier is a member of the </w:t>
      </w:r>
      <w:proofErr w:type="spellStart"/>
      <w:r w:rsidRPr="00F01106">
        <w:t>Aniishnabek</w:t>
      </w:r>
      <w:proofErr w:type="spellEnd"/>
      <w:r w:rsidRPr="00F01106">
        <w:t xml:space="preserve"> Nation in Canada and has been talking to as many people as she can about </w:t>
      </w:r>
      <w:proofErr w:type="gramStart"/>
      <w:r w:rsidRPr="00F01106">
        <w:t>safe</w:t>
      </w:r>
      <w:proofErr w:type="gramEnd"/>
      <w:r w:rsidRPr="00F01106">
        <w:t xml:space="preserve"> water in her community since she was eight years old. She was inspired by her great-aunt, Josephine Mandamin, who also tried to help her family and friends have good, clean water. Her community even called her “Grandmother Water Walker” because she did so much to help get safe water for everyone. In Autumn’s Native American culture, water is very special and what we call sacred, so when she heard that the water they were drinking and using was not good and could make people sick, Autumn made the decision to help where she could.</w:t>
      </w:r>
    </w:p>
    <w:p w14:paraId="409FCC7C" w14:textId="77777777" w:rsidR="006E3B88" w:rsidRPr="00F01106" w:rsidRDefault="006E3B88" w:rsidP="006E3B88">
      <w:pPr>
        <w:pStyle w:val="NoSpacing"/>
      </w:pPr>
    </w:p>
    <w:p w14:paraId="507BB45A" w14:textId="77777777" w:rsidR="00F01106" w:rsidRDefault="00F01106" w:rsidP="006E3B88">
      <w:pPr>
        <w:pStyle w:val="NoSpacing"/>
      </w:pPr>
      <w:r w:rsidRPr="00F01106">
        <w:t>Autumn has had to be brave and stand up to people in power. When she was 12, she spoke to the prime minister of Canada—which is like speaking to our president of the United States. Before Autumn gave her speech, some people told her not to speak to the prime minister. However, through tears, she told the prime minister that she was unhappy with the choices he had made that resulted in the water being less safe for people to use. These brave words spoken by a child surprised people around the world.</w:t>
      </w:r>
    </w:p>
    <w:p w14:paraId="09ED048E" w14:textId="77777777" w:rsidR="006E3B88" w:rsidRPr="00F01106" w:rsidRDefault="006E3B88" w:rsidP="006E3B88">
      <w:pPr>
        <w:pStyle w:val="NoSpacing"/>
      </w:pPr>
    </w:p>
    <w:p w14:paraId="34C2C939" w14:textId="77777777" w:rsidR="00F01106" w:rsidRPr="00F01106" w:rsidRDefault="00F01106" w:rsidP="006E3B88">
      <w:pPr>
        <w:pStyle w:val="NoSpacing"/>
      </w:pPr>
      <w:r w:rsidRPr="00F01106">
        <w:t xml:space="preserve">Since then, she has made speeches to big groups like the United Nations and was a finalist for the International Children’s Peace Prize. She is now the chief water commissioner for the </w:t>
      </w:r>
      <w:proofErr w:type="spellStart"/>
      <w:r w:rsidRPr="00F01106">
        <w:t>Aniishnabek</w:t>
      </w:r>
      <w:proofErr w:type="spellEnd"/>
      <w:r w:rsidRPr="00F01106">
        <w:t xml:space="preserve"> Nation.</w:t>
      </w:r>
    </w:p>
    <w:p w14:paraId="2FAE5218" w14:textId="77777777" w:rsidR="00F01106" w:rsidRDefault="00F01106" w:rsidP="006E3B88">
      <w:pPr>
        <w:pStyle w:val="NoSpacing"/>
      </w:pPr>
      <w:r w:rsidRPr="00F01106">
        <w:lastRenderedPageBreak/>
        <w:t>Our Christian faith asks us to be kind and take care of the earth and all the people, plants and animals on it. This Native American Ministries Sunday, we can be as brave as Autumn by talking about ways to care for God’s creation so that it can be a healthy and happy place to live.</w:t>
      </w:r>
    </w:p>
    <w:p w14:paraId="46703691" w14:textId="77777777" w:rsidR="006E3B88" w:rsidRPr="00F01106" w:rsidRDefault="006E3B88" w:rsidP="006E3B88">
      <w:pPr>
        <w:pStyle w:val="NoSpacing"/>
      </w:pPr>
    </w:p>
    <w:p w14:paraId="4D903A02" w14:textId="77777777" w:rsidR="00F01106" w:rsidRPr="00F01106" w:rsidRDefault="00F01106" w:rsidP="006E3B88">
      <w:pPr>
        <w:pStyle w:val="NoSpacing"/>
      </w:pPr>
      <w:r w:rsidRPr="00F01106">
        <w:t>Let’s talk about this:</w:t>
      </w:r>
    </w:p>
    <w:p w14:paraId="310E5005" w14:textId="77777777" w:rsidR="00F01106" w:rsidRPr="00F01106" w:rsidRDefault="00F01106" w:rsidP="006E3B88">
      <w:pPr>
        <w:pStyle w:val="NoSpacing"/>
        <w:numPr>
          <w:ilvl w:val="0"/>
          <w:numId w:val="4"/>
        </w:numPr>
      </w:pPr>
      <w:r w:rsidRPr="00F01106">
        <w:t>Who in the Bible did what was right, even when people around them tried to get them to do the wrong things?</w:t>
      </w:r>
    </w:p>
    <w:p w14:paraId="0D209BDF" w14:textId="77777777" w:rsidR="00F01106" w:rsidRPr="00F01106" w:rsidRDefault="00F01106" w:rsidP="006E3B88">
      <w:pPr>
        <w:pStyle w:val="NoSpacing"/>
        <w:numPr>
          <w:ilvl w:val="0"/>
          <w:numId w:val="4"/>
        </w:numPr>
      </w:pPr>
      <w:r w:rsidRPr="00F01106">
        <w:t xml:space="preserve">How can the church </w:t>
      </w:r>
      <w:proofErr w:type="gramStart"/>
      <w:r w:rsidRPr="00F01106">
        <w:t>support  people</w:t>
      </w:r>
      <w:proofErr w:type="gramEnd"/>
      <w:r w:rsidRPr="00F01106">
        <w:t>, like Autumn, who speak out to save the earth?</w:t>
      </w:r>
    </w:p>
    <w:p w14:paraId="37087B80" w14:textId="77777777" w:rsidR="00F01106" w:rsidRDefault="00F01106" w:rsidP="006E3B88">
      <w:pPr>
        <w:pStyle w:val="NoSpacing"/>
        <w:numPr>
          <w:ilvl w:val="0"/>
          <w:numId w:val="4"/>
        </w:numPr>
      </w:pPr>
      <w:r w:rsidRPr="00F01106">
        <w:t>Why is it important for Christians to care about the earth’s water?</w:t>
      </w:r>
    </w:p>
    <w:p w14:paraId="20A43E17" w14:textId="77777777" w:rsidR="006E3B88" w:rsidRPr="00F01106" w:rsidRDefault="006E3B88" w:rsidP="006E3B88">
      <w:pPr>
        <w:pStyle w:val="NoSpacing"/>
      </w:pPr>
    </w:p>
    <w:p w14:paraId="5B76ADE6" w14:textId="77777777" w:rsidR="00F01106" w:rsidRDefault="00F01106" w:rsidP="006E3B88">
      <w:pPr>
        <w:pStyle w:val="NoSpacing"/>
      </w:pPr>
      <w:r w:rsidRPr="006E3B88">
        <w:rPr>
          <w:b/>
          <w:bCs/>
        </w:rPr>
        <w:t>Offertory Prayer</w:t>
      </w:r>
      <w:r w:rsidRPr="006E3B88">
        <w:rPr>
          <w:b/>
          <w:bCs/>
        </w:rPr>
        <w:br/>
      </w:r>
      <w:r w:rsidRPr="00F01106">
        <w:t xml:space="preserve">Loving God, you call us to follow you and to share our faith with others. Help us to reach out in love </w:t>
      </w:r>
      <w:proofErr w:type="gramStart"/>
      <w:r w:rsidRPr="00F01106">
        <w:t>to</w:t>
      </w:r>
      <w:proofErr w:type="gramEnd"/>
      <w:r w:rsidRPr="00F01106">
        <w:t xml:space="preserve"> </w:t>
      </w:r>
      <w:proofErr w:type="gramStart"/>
      <w:r w:rsidRPr="00F01106">
        <w:t>all of</w:t>
      </w:r>
      <w:proofErr w:type="gramEnd"/>
      <w:r w:rsidRPr="00F01106">
        <w:t xml:space="preserve"> your children—and to learn from them. Amen.</w:t>
      </w:r>
    </w:p>
    <w:p w14:paraId="7B2E9171" w14:textId="77777777" w:rsidR="006E3B88" w:rsidRPr="00F01106" w:rsidRDefault="006E3B88" w:rsidP="006E3B88">
      <w:pPr>
        <w:pStyle w:val="NoSpacing"/>
      </w:pPr>
    </w:p>
    <w:p w14:paraId="72FA2692" w14:textId="77777777" w:rsidR="00F01106" w:rsidRDefault="00F01106" w:rsidP="006E3B88">
      <w:pPr>
        <w:pStyle w:val="NoSpacing"/>
      </w:pPr>
      <w:r w:rsidRPr="00B16B4C">
        <w:rPr>
          <w:b/>
          <w:bCs/>
        </w:rPr>
        <w:t>From Discipleship Ministries</w:t>
      </w:r>
      <w:r w:rsidRPr="00F01106">
        <w:t>: </w:t>
      </w:r>
      <w:r w:rsidRPr="00F01106">
        <w:rPr>
          <w:i/>
          <w:iCs/>
        </w:rPr>
        <w:t>Third Sunday of Easter</w:t>
      </w:r>
      <w:r w:rsidRPr="00F01106">
        <w:t xml:space="preserve"> — Loosening the Bonds. Creator of all we know and all we don’t know, as we bring our </w:t>
      </w:r>
      <w:proofErr w:type="gramStart"/>
      <w:r w:rsidRPr="00F01106">
        <w:t>gifts</w:t>
      </w:r>
      <w:proofErr w:type="gramEnd"/>
      <w:r w:rsidRPr="00F01106">
        <w:t xml:space="preserve"> this day, we ask you to help us trust you more. Forgive us when we entertain the thought that our future lies in bank balances and the accumulation of stuff. Remind </w:t>
      </w:r>
      <w:proofErr w:type="gramStart"/>
      <w:r w:rsidRPr="00F01106">
        <w:t>us</w:t>
      </w:r>
      <w:proofErr w:type="gramEnd"/>
      <w:r w:rsidRPr="00F01106">
        <w:t xml:space="preserve"> as Peter reminded the early followers that through Jesus, we “have come to trust in God, who raised him from the dead and gave him glory, so that your faith and hope are set on God” (1:21). May our lives reflect that trust </w:t>
      </w:r>
      <w:proofErr w:type="gramStart"/>
      <w:r w:rsidRPr="00F01106">
        <w:t>to</w:t>
      </w:r>
      <w:proofErr w:type="gramEnd"/>
      <w:r w:rsidRPr="00F01106">
        <w:t xml:space="preserve"> others. In the powerful name of Jesus, we pray. Amen. (1 Peter 1:17-23)</w:t>
      </w:r>
    </w:p>
    <w:p w14:paraId="2F15AF77" w14:textId="77777777" w:rsidR="006E3B88" w:rsidRPr="00F01106" w:rsidRDefault="006E3B88" w:rsidP="006E3B88">
      <w:pPr>
        <w:pStyle w:val="NoSpacing"/>
      </w:pPr>
    </w:p>
    <w:p w14:paraId="01A69CF7" w14:textId="77777777" w:rsidR="00F01106" w:rsidRDefault="00F01106" w:rsidP="006E3B88">
      <w:pPr>
        <w:pStyle w:val="NoSpacing"/>
      </w:pPr>
      <w:r w:rsidRPr="006E3B88">
        <w:rPr>
          <w:b/>
          <w:bCs/>
        </w:rPr>
        <w:t>Newsletter Nugget</w:t>
      </w:r>
      <w:r w:rsidRPr="006E3B88">
        <w:rPr>
          <w:b/>
          <w:bCs/>
        </w:rPr>
        <w:br/>
      </w:r>
      <w:r w:rsidRPr="00F01106">
        <w:t>The United Methodist Native American International Caucus (NAIC) recently received a General Board of Church and Society grant to support its 2023 Family Camp for Native American United Methodist Families. The camp, scheduled for July 20-23 at the Asbury Retreat Center in Silver Lake, New York, is returning after a hiatus due to the COVID-19 pandemic.</w:t>
      </w:r>
    </w:p>
    <w:p w14:paraId="0A4F4D6B" w14:textId="77777777" w:rsidR="006E3B88" w:rsidRPr="00F01106" w:rsidRDefault="006E3B88" w:rsidP="006E3B88">
      <w:pPr>
        <w:pStyle w:val="NoSpacing"/>
      </w:pPr>
    </w:p>
    <w:p w14:paraId="6FE04ED3" w14:textId="77777777" w:rsidR="00F01106" w:rsidRDefault="00F01106" w:rsidP="006E3B88">
      <w:pPr>
        <w:pStyle w:val="NoSpacing"/>
      </w:pPr>
      <w:r w:rsidRPr="00F01106">
        <w:t>“Bishop John Schol graciously accepted the grant on behalf of the NAIC,” said Cynthia Wilks-Mosley (Nanticoke Lenni-Lenape). She chairs the Greater New Jersey Annual Conference Committee on Native American Ministries and is a NAIC board member-at-large. Campers will learn about missing and murdered Indigenous women, former Native American boarding schools, healthy lifestyles and other concerns.</w:t>
      </w:r>
    </w:p>
    <w:p w14:paraId="50B41BD0" w14:textId="77777777" w:rsidR="006E3B88" w:rsidRPr="00F01106" w:rsidRDefault="006E3B88" w:rsidP="006E3B88">
      <w:pPr>
        <w:pStyle w:val="NoSpacing"/>
      </w:pPr>
    </w:p>
    <w:p w14:paraId="0B3CDD1B" w14:textId="77777777" w:rsidR="00F01106" w:rsidRDefault="00F01106" w:rsidP="006E3B88">
      <w:pPr>
        <w:pStyle w:val="NoSpacing"/>
      </w:pPr>
      <w:r w:rsidRPr="00F01106">
        <w:t>“We are hoping churches may provide camperships for Native American families who cannot afford the modest tuition and travel,” said Wilks-Mosley, who recently appealed for camperships at a regional meeting of United Women in Faith. “Family Camp is a great experience for tribal families.”</w:t>
      </w:r>
    </w:p>
    <w:p w14:paraId="7D5E4304" w14:textId="77777777" w:rsidR="006E3B88" w:rsidRPr="00F01106" w:rsidRDefault="006E3B88" w:rsidP="006E3B88">
      <w:pPr>
        <w:pStyle w:val="NoSpacing"/>
      </w:pPr>
    </w:p>
    <w:p w14:paraId="38FB1BC4" w14:textId="77777777" w:rsidR="00F01106" w:rsidRDefault="00F01106" w:rsidP="006E3B88">
      <w:pPr>
        <w:pStyle w:val="NoSpacing"/>
      </w:pPr>
      <w:r w:rsidRPr="00F01106">
        <w:t>Today is Native American Ministries Sunday. We remember the contributions of Native Americans to our society. The special offering enriches annual conference Native American ministries; provides scholarships for Native American seminarians; and strengthens, develops and equips Native American rural, urban and reservation congregations, ministries and communities.</w:t>
      </w:r>
    </w:p>
    <w:p w14:paraId="78D2DCEE" w14:textId="77777777" w:rsidR="006E3B88" w:rsidRPr="00F01106" w:rsidRDefault="006E3B88" w:rsidP="006E3B88">
      <w:pPr>
        <w:pStyle w:val="NoSpacing"/>
      </w:pPr>
    </w:p>
    <w:p w14:paraId="14650892" w14:textId="77777777" w:rsidR="00F01106" w:rsidRPr="00F01106" w:rsidRDefault="00F01106" w:rsidP="006E3B88">
      <w:pPr>
        <w:pStyle w:val="NoSpacing"/>
      </w:pPr>
      <w:r w:rsidRPr="00F01106">
        <w:rPr>
          <w:i/>
          <w:iCs/>
        </w:rPr>
        <w:t>Adapted from “Native American Caucus Receives Grant for 2023 Family Camp,” Greater New Jersey Annual Conference, Jan. 18. 2023</w:t>
      </w:r>
    </w:p>
    <w:p w14:paraId="369DE257" w14:textId="77777777" w:rsidR="00F01106" w:rsidRDefault="00F01106" w:rsidP="006E3B88">
      <w:pPr>
        <w:pStyle w:val="NoSpacing"/>
      </w:pPr>
    </w:p>
    <w:p w14:paraId="774F735F" w14:textId="77777777" w:rsidR="00F01106" w:rsidRDefault="00F01106" w:rsidP="006E3B88">
      <w:pPr>
        <w:pStyle w:val="NoSpacing"/>
      </w:pPr>
    </w:p>
    <w:p w14:paraId="2011D43C" w14:textId="4C727D90" w:rsidR="00F01106" w:rsidRDefault="00F01106" w:rsidP="006E3B88">
      <w:pPr>
        <w:pStyle w:val="NoSpacing"/>
      </w:pPr>
    </w:p>
    <w:p w14:paraId="2F65BD39" w14:textId="77777777" w:rsidR="00F01106" w:rsidRDefault="00F01106" w:rsidP="006E3B88">
      <w:pPr>
        <w:pStyle w:val="NoSpacing"/>
      </w:pPr>
    </w:p>
    <w:p w14:paraId="02E38DD1" w14:textId="111F9A18" w:rsidR="00F01106" w:rsidRPr="006E3B88" w:rsidRDefault="00F01106" w:rsidP="006E3B88">
      <w:pPr>
        <w:pStyle w:val="NoSpacing"/>
        <w:rPr>
          <w:b/>
          <w:bCs/>
          <w:sz w:val="28"/>
          <w:szCs w:val="28"/>
        </w:rPr>
      </w:pPr>
      <w:r w:rsidRPr="006E3B88">
        <w:rPr>
          <w:b/>
          <w:bCs/>
          <w:sz w:val="28"/>
          <w:szCs w:val="28"/>
        </w:rPr>
        <w:t>April 30</w:t>
      </w:r>
      <w:r w:rsidR="000A739F">
        <w:rPr>
          <w:b/>
          <w:bCs/>
          <w:sz w:val="28"/>
          <w:szCs w:val="28"/>
        </w:rPr>
        <w:t>, 2023</w:t>
      </w:r>
      <w:r w:rsidRPr="006E3B88">
        <w:rPr>
          <w:b/>
          <w:bCs/>
          <w:sz w:val="28"/>
          <w:szCs w:val="28"/>
        </w:rPr>
        <w:t xml:space="preserve"> – United Methodist Volunteers in Mission National Volunteer Month</w:t>
      </w:r>
    </w:p>
    <w:p w14:paraId="53CC7E12" w14:textId="1DD0BABB" w:rsidR="00F01106" w:rsidRPr="00F01106" w:rsidRDefault="00F01106" w:rsidP="006E3B88">
      <w:pPr>
        <w:pStyle w:val="NoSpacing"/>
      </w:pPr>
    </w:p>
    <w:p w14:paraId="670D596B" w14:textId="77777777" w:rsidR="00F01106" w:rsidRPr="006E3B88" w:rsidRDefault="00F01106" w:rsidP="006E3B88">
      <w:pPr>
        <w:pStyle w:val="NoSpacing"/>
        <w:rPr>
          <w:b/>
          <w:bCs/>
          <w:sz w:val="28"/>
          <w:szCs w:val="28"/>
        </w:rPr>
      </w:pPr>
      <w:r w:rsidRPr="006E3B88">
        <w:rPr>
          <w:b/>
          <w:bCs/>
          <w:sz w:val="28"/>
          <w:szCs w:val="28"/>
        </w:rPr>
        <w:t>A Moment for Mission</w:t>
      </w:r>
    </w:p>
    <w:p w14:paraId="062C58C2" w14:textId="77777777" w:rsidR="00F01106" w:rsidRDefault="00F01106" w:rsidP="006E3B88">
      <w:pPr>
        <w:pStyle w:val="NoSpacing"/>
        <w:jc w:val="center"/>
        <w:rPr>
          <w:i/>
          <w:iCs/>
        </w:rPr>
      </w:pPr>
      <w:r w:rsidRPr="00F01106">
        <w:rPr>
          <w:i/>
          <w:iCs/>
        </w:rPr>
        <w:t>“All who believed were together and had all things in common; they would sell their possessions and goods and distribute the proceeds to all, as any had need.” —Acts 2:44-45, NRSVUE</w:t>
      </w:r>
    </w:p>
    <w:p w14:paraId="5151B61C" w14:textId="77777777" w:rsidR="006E3B88" w:rsidRPr="00F01106" w:rsidRDefault="006E3B88" w:rsidP="006E3B88">
      <w:pPr>
        <w:pStyle w:val="NoSpacing"/>
      </w:pPr>
    </w:p>
    <w:p w14:paraId="6E55B9C1" w14:textId="77777777" w:rsidR="00F01106" w:rsidRPr="00F01106" w:rsidRDefault="00F01106" w:rsidP="006E3B88">
      <w:pPr>
        <w:pStyle w:val="NoSpacing"/>
      </w:pPr>
      <w:r w:rsidRPr="00F01106">
        <w:t>What were you doing early on Dec. 26?</w:t>
      </w:r>
    </w:p>
    <w:p w14:paraId="69C4128D" w14:textId="77777777" w:rsidR="00F01106" w:rsidRDefault="00F01106" w:rsidP="006E3B88">
      <w:pPr>
        <w:pStyle w:val="NoSpacing"/>
      </w:pPr>
      <w:r w:rsidRPr="00F01106">
        <w:lastRenderedPageBreak/>
        <w:t>An 18-member United Methodist Volunteers in Mission team from Illinois, Kansas, North Carolina and Ohio was braving ice storms and flight cancellations to participate in a one-week mission journey in Manos Juntas [Hands Together] (Advance #3020527), Rio Bravo, Mexico.</w:t>
      </w:r>
    </w:p>
    <w:p w14:paraId="71B7224A" w14:textId="77777777" w:rsidR="006E3B88" w:rsidRPr="00F01106" w:rsidRDefault="006E3B88" w:rsidP="006E3B88">
      <w:pPr>
        <w:pStyle w:val="NoSpacing"/>
      </w:pPr>
    </w:p>
    <w:p w14:paraId="2208ABBA" w14:textId="77777777" w:rsidR="00F01106" w:rsidRDefault="00F01106" w:rsidP="006E3B88">
      <w:pPr>
        <w:pStyle w:val="NoSpacing"/>
      </w:pPr>
      <w:r w:rsidRPr="00F01106">
        <w:t>Landing in Texas, the team crossed the border into Mexico and traveled three miles to Manos Juntas. Their mission was to prepare a construction site for future teams to finish while strengthening relationships with one another, Manos Juntas staff, the community and Christ. </w:t>
      </w:r>
    </w:p>
    <w:p w14:paraId="5F5DBEEA" w14:textId="77777777" w:rsidR="006E3B88" w:rsidRPr="00F01106" w:rsidRDefault="006E3B88" w:rsidP="006E3B88">
      <w:pPr>
        <w:pStyle w:val="NoSpacing"/>
      </w:pPr>
    </w:p>
    <w:p w14:paraId="41B0C5C1" w14:textId="77777777" w:rsidR="00F01106" w:rsidRDefault="00F01106" w:rsidP="006E3B88">
      <w:pPr>
        <w:pStyle w:val="NoSpacing"/>
      </w:pPr>
      <w:r w:rsidRPr="00F01106">
        <w:t xml:space="preserve">During a July tour, the team learned Manos Juntas had recently received four buildings of a partially constructed school. A community survey determined </w:t>
      </w:r>
      <w:proofErr w:type="gramStart"/>
      <w:r w:rsidRPr="00F01106">
        <w:t>child care</w:t>
      </w:r>
      <w:proofErr w:type="gramEnd"/>
      <w:r w:rsidRPr="00F01106">
        <w:t xml:space="preserve"> was critically needed and the best use for the buildings. After Manos Juntas shared their vision and needs for this ministry, team members accepted the challenge of taking the first steps to make the dream a reality.</w:t>
      </w:r>
    </w:p>
    <w:p w14:paraId="6FC72B49" w14:textId="77777777" w:rsidR="006E3B88" w:rsidRPr="00F01106" w:rsidRDefault="006E3B88" w:rsidP="006E3B88">
      <w:pPr>
        <w:pStyle w:val="NoSpacing"/>
      </w:pPr>
    </w:p>
    <w:p w14:paraId="359F4605" w14:textId="77777777" w:rsidR="00F01106" w:rsidRDefault="00F01106" w:rsidP="006E3B88">
      <w:pPr>
        <w:pStyle w:val="NoSpacing"/>
      </w:pPr>
      <w:r w:rsidRPr="00F01106">
        <w:t>God always kept the team busy. “Usually construction requires demolition, and we did both,” a team member recalled. “Each team member had different gifts and graces, and our challenge was to discern which were necessary, which new ones we needed to develop and which ones to put aside.” The group broke into four smaller teams. One team pulled thousands of tall weeds and removed a truckload of trash from an area that had become a community dump site. Two teams mixed concrete to build a new wall, improve existing concrete-block walls and increase accessibility by connecting the buildings with new sidewalks. Another team prepared safe spaces for a children’s garden, a flower garden and a playground by removing 20 large stumps from already-cut trees.</w:t>
      </w:r>
    </w:p>
    <w:p w14:paraId="6363E056" w14:textId="77777777" w:rsidR="006E3B88" w:rsidRPr="00F01106" w:rsidRDefault="006E3B88" w:rsidP="006E3B88">
      <w:pPr>
        <w:pStyle w:val="NoSpacing"/>
      </w:pPr>
    </w:p>
    <w:p w14:paraId="3A4DFD8A" w14:textId="77777777" w:rsidR="00F01106" w:rsidRDefault="00F01106" w:rsidP="006E3B88">
      <w:pPr>
        <w:pStyle w:val="NoSpacing"/>
      </w:pPr>
      <w:r w:rsidRPr="00F01106">
        <w:t xml:space="preserve">The new </w:t>
      </w:r>
      <w:proofErr w:type="gramStart"/>
      <w:r w:rsidRPr="00F01106">
        <w:t>child care</w:t>
      </w:r>
      <w:proofErr w:type="gramEnd"/>
      <w:r w:rsidRPr="00F01106">
        <w:t xml:space="preserve"> center, located in a populous sector northeast of Rio Bravo, will serve children of working mothers and couples. Several partner churches have worked on construction of the center, with a goal to open during the first half of 2023.</w:t>
      </w:r>
    </w:p>
    <w:p w14:paraId="2B6D9E5D" w14:textId="77777777" w:rsidR="006E3B88" w:rsidRPr="00F01106" w:rsidRDefault="006E3B88" w:rsidP="006E3B88">
      <w:pPr>
        <w:pStyle w:val="NoSpacing"/>
      </w:pPr>
    </w:p>
    <w:p w14:paraId="5D047B29" w14:textId="77777777" w:rsidR="00F01106" w:rsidRDefault="00F01106" w:rsidP="006E3B88">
      <w:pPr>
        <w:pStyle w:val="NoSpacing"/>
      </w:pPr>
      <w:r w:rsidRPr="00F01106">
        <w:t>Truly, United Methodist Volunteers in Mission model love in action!</w:t>
      </w:r>
    </w:p>
    <w:p w14:paraId="52D7E80D" w14:textId="77777777" w:rsidR="006E3B88" w:rsidRPr="00F01106" w:rsidRDefault="006E3B88" w:rsidP="006E3B88">
      <w:pPr>
        <w:pStyle w:val="NoSpacing"/>
      </w:pPr>
    </w:p>
    <w:p w14:paraId="0FF5C08B" w14:textId="77777777" w:rsidR="00F01106" w:rsidRDefault="00F01106" w:rsidP="006E3B88">
      <w:pPr>
        <w:pStyle w:val="NoSpacing"/>
      </w:pPr>
      <w:r w:rsidRPr="006E3B88">
        <w:rPr>
          <w:b/>
          <w:bCs/>
        </w:rPr>
        <w:t>Children’s Story</w:t>
      </w:r>
      <w:r w:rsidRPr="006E3B88">
        <w:rPr>
          <w:b/>
          <w:bCs/>
        </w:rPr>
        <w:br/>
      </w:r>
      <w:r w:rsidRPr="00F01106">
        <w:t xml:space="preserve">We all need help at every age of life. When babies are born, they </w:t>
      </w:r>
      <w:proofErr w:type="gramStart"/>
      <w:r w:rsidRPr="00F01106">
        <w:t>are not able to</w:t>
      </w:r>
      <w:proofErr w:type="gramEnd"/>
      <w:r w:rsidRPr="00F01106">
        <w:t xml:space="preserve"> take care of </w:t>
      </w:r>
      <w:proofErr w:type="gramStart"/>
      <w:r w:rsidRPr="00F01106">
        <w:t>themselves</w:t>
      </w:r>
      <w:proofErr w:type="gramEnd"/>
      <w:r w:rsidRPr="00F01106">
        <w:t xml:space="preserve"> and they need help. Have you ever noticed that a baby </w:t>
      </w:r>
      <w:proofErr w:type="gramStart"/>
      <w:r w:rsidRPr="00F01106">
        <w:t>will</w:t>
      </w:r>
      <w:proofErr w:type="gramEnd"/>
      <w:r w:rsidRPr="00F01106">
        <w:t xml:space="preserve"> cry when they need something like food or to have their diaper changed? When they grow up a little bit and become toddlers, they can speak short, simple sentences like “More juice, please.” In elementary school, kids ask for help with both tying and learning to tie shoes.</w:t>
      </w:r>
    </w:p>
    <w:p w14:paraId="2D10390B" w14:textId="77777777" w:rsidR="006E3B88" w:rsidRPr="00F01106" w:rsidRDefault="006E3B88" w:rsidP="006E3B88">
      <w:pPr>
        <w:pStyle w:val="NoSpacing"/>
      </w:pPr>
    </w:p>
    <w:p w14:paraId="61E85682" w14:textId="77777777" w:rsidR="00F01106" w:rsidRDefault="00F01106" w:rsidP="006E3B88">
      <w:pPr>
        <w:pStyle w:val="NoSpacing"/>
      </w:pPr>
      <w:r w:rsidRPr="00F01106">
        <w:t xml:space="preserve">As we grow up, we always try to help our friends and family and sometimes we need help too, don’t we? In the Bible, we read stories of people helping one another. Jesus taught us to always love and help others and in one story a child helps solve a problem. When Jesus and his disciples were in a crowd of people during the Passover </w:t>
      </w:r>
      <w:proofErr w:type="gramStart"/>
      <w:r w:rsidRPr="00F01106">
        <w:t>celebration</w:t>
      </w:r>
      <w:proofErr w:type="gramEnd"/>
      <w:r w:rsidRPr="00F01106">
        <w:t xml:space="preserve"> they knew they needed to find a way to feed all the people who were there. Do you remember what happened? That’s right…a child with five barley loaves and two fish gave what he had. This child was kind and </w:t>
      </w:r>
      <w:proofErr w:type="gramStart"/>
      <w:r w:rsidRPr="00F01106">
        <w:t>gave</w:t>
      </w:r>
      <w:proofErr w:type="gramEnd"/>
      <w:r w:rsidRPr="00F01106">
        <w:t xml:space="preserve"> all that he had to help feed others. Do you remember how many they fed? Yes. Five thousand people!</w:t>
      </w:r>
    </w:p>
    <w:p w14:paraId="78A12CF9" w14:textId="77777777" w:rsidR="006E3B88" w:rsidRPr="00F01106" w:rsidRDefault="006E3B88" w:rsidP="006E3B88">
      <w:pPr>
        <w:pStyle w:val="NoSpacing"/>
      </w:pPr>
    </w:p>
    <w:p w14:paraId="294B940B" w14:textId="77777777" w:rsidR="00F01106" w:rsidRDefault="00F01106" w:rsidP="006E3B88">
      <w:pPr>
        <w:pStyle w:val="NoSpacing"/>
      </w:pPr>
      <w:r w:rsidRPr="00F01106">
        <w:t xml:space="preserve">Teenagers in the Bible also were kind and tried to help others. At around age 16, Timothy met the apostle Paul and started helping him talk about Jesus and how to be kind and love one another. Paul was proud of Timothy and told him to keep sharing all the good things about Jesus no matter what people said to him. Have </w:t>
      </w:r>
      <w:proofErr w:type="gramStart"/>
      <w:r w:rsidRPr="00F01106">
        <w:t>your</w:t>
      </w:r>
      <w:proofErr w:type="gramEnd"/>
      <w:r w:rsidRPr="00F01106">
        <w:t xml:space="preserve"> ever heard someone tell you that you can’t do something because you are too young? You are never too young to be kind and loving and that is what the apostle Paul was trying to tell Timothy. We can all make a difference if we love everyone like Jesus did.</w:t>
      </w:r>
    </w:p>
    <w:p w14:paraId="7A12FB35" w14:textId="77777777" w:rsidR="006E3B88" w:rsidRPr="00F01106" w:rsidRDefault="006E3B88" w:rsidP="006E3B88">
      <w:pPr>
        <w:pStyle w:val="NoSpacing"/>
      </w:pPr>
    </w:p>
    <w:p w14:paraId="537B232A" w14:textId="77777777" w:rsidR="00F01106" w:rsidRDefault="00F01106" w:rsidP="006E3B88">
      <w:pPr>
        <w:pStyle w:val="NoSpacing"/>
      </w:pPr>
      <w:r w:rsidRPr="00F01106">
        <w:t>We all have special ways that we can help others. Can you think of ways we can help one another? (let the children answer, but if they need help prompt them)</w:t>
      </w:r>
    </w:p>
    <w:p w14:paraId="2E629E14" w14:textId="77777777" w:rsidR="006E3B88" w:rsidRPr="00F01106" w:rsidRDefault="006E3B88" w:rsidP="006E3B88">
      <w:pPr>
        <w:pStyle w:val="NoSpacing"/>
      </w:pPr>
    </w:p>
    <w:p w14:paraId="3600F2CD" w14:textId="77777777" w:rsidR="00F01106" w:rsidRDefault="00F01106" w:rsidP="006E3B88">
      <w:pPr>
        <w:pStyle w:val="NoSpacing"/>
      </w:pPr>
      <w:r w:rsidRPr="00F01106">
        <w:t>Pray for one another.</w:t>
      </w:r>
    </w:p>
    <w:p w14:paraId="630C03C9" w14:textId="77777777" w:rsidR="006E3B88" w:rsidRPr="00F01106" w:rsidRDefault="006E3B88" w:rsidP="006E3B88">
      <w:pPr>
        <w:pStyle w:val="NoSpacing"/>
      </w:pPr>
    </w:p>
    <w:p w14:paraId="5D6F7591" w14:textId="77777777" w:rsidR="00F01106" w:rsidRDefault="00F01106" w:rsidP="006E3B88">
      <w:pPr>
        <w:pStyle w:val="NoSpacing"/>
      </w:pPr>
      <w:r w:rsidRPr="00F01106">
        <w:t>Share our toys.</w:t>
      </w:r>
    </w:p>
    <w:p w14:paraId="3C0E07C6" w14:textId="77777777" w:rsidR="006E3B88" w:rsidRPr="00F01106" w:rsidRDefault="006E3B88" w:rsidP="006E3B88">
      <w:pPr>
        <w:pStyle w:val="NoSpacing"/>
      </w:pPr>
    </w:p>
    <w:p w14:paraId="17FE2660" w14:textId="77777777" w:rsidR="00F01106" w:rsidRDefault="00F01106" w:rsidP="006E3B88">
      <w:pPr>
        <w:pStyle w:val="NoSpacing"/>
      </w:pPr>
      <w:r w:rsidRPr="00F01106">
        <w:t>Help our parents clean up.</w:t>
      </w:r>
    </w:p>
    <w:p w14:paraId="02C5DB8C" w14:textId="77777777" w:rsidR="006E3B88" w:rsidRPr="00F01106" w:rsidRDefault="006E3B88" w:rsidP="006E3B88">
      <w:pPr>
        <w:pStyle w:val="NoSpacing"/>
      </w:pPr>
    </w:p>
    <w:p w14:paraId="0C12FD88" w14:textId="77777777" w:rsidR="00F01106" w:rsidRDefault="00F01106" w:rsidP="006E3B88">
      <w:pPr>
        <w:pStyle w:val="NoSpacing"/>
      </w:pPr>
      <w:r w:rsidRPr="00F01106">
        <w:t>Those are wonderful ideas. Just remember, no matter your age, you can make a difference in someone’s life simply by helping them!</w:t>
      </w:r>
    </w:p>
    <w:p w14:paraId="1A5A531E" w14:textId="77777777" w:rsidR="006E3B88" w:rsidRPr="00F01106" w:rsidRDefault="006E3B88" w:rsidP="006E3B88">
      <w:pPr>
        <w:pStyle w:val="NoSpacing"/>
      </w:pPr>
    </w:p>
    <w:p w14:paraId="4F94F6EA" w14:textId="77777777" w:rsidR="00F01106" w:rsidRDefault="00F01106" w:rsidP="006E3B88">
      <w:pPr>
        <w:pStyle w:val="NoSpacing"/>
      </w:pPr>
      <w:r w:rsidRPr="006E3B88">
        <w:rPr>
          <w:b/>
          <w:bCs/>
        </w:rPr>
        <w:t>Offertory Prayer</w:t>
      </w:r>
      <w:r w:rsidRPr="006E3B88">
        <w:rPr>
          <w:b/>
          <w:bCs/>
        </w:rPr>
        <w:br/>
      </w:r>
      <w:r w:rsidRPr="00F01106">
        <w:t>Loving God, thank you for the chance to serve with others in our church, our community and around the world. Teach us to be generous with our talents and our financial gifts. Amen.</w:t>
      </w:r>
    </w:p>
    <w:p w14:paraId="49FB94ED" w14:textId="77777777" w:rsidR="006E3B88" w:rsidRPr="00F01106" w:rsidRDefault="006E3B88" w:rsidP="006E3B88">
      <w:pPr>
        <w:pStyle w:val="NoSpacing"/>
      </w:pPr>
    </w:p>
    <w:p w14:paraId="20D144CE" w14:textId="77777777" w:rsidR="00F01106" w:rsidRDefault="00F01106" w:rsidP="006E3B88">
      <w:pPr>
        <w:pStyle w:val="NoSpacing"/>
      </w:pPr>
      <w:r w:rsidRPr="006E3B88">
        <w:rPr>
          <w:b/>
          <w:bCs/>
        </w:rPr>
        <w:t>From Discipleship Ministries</w:t>
      </w:r>
      <w:r w:rsidRPr="00F01106">
        <w:t>: </w:t>
      </w:r>
      <w:r w:rsidRPr="00F01106">
        <w:rPr>
          <w:i/>
          <w:iCs/>
        </w:rPr>
        <w:t>Fourth Sunday of Easter</w:t>
      </w:r>
      <w:r w:rsidRPr="00F01106">
        <w:t> — Guardian of the Soul. Caring and compassionate God, we feel like we have been through so much. Battered by division, perceived by some as too judgmental and by others as too accommodating, and we know our witness to the world has suffered. Bless the gifts we give and help them to be used to sow seeds of kindness, healing, hope, and justice. When we as a church falter, remind us that Christ, our Good Shepherd, never falters. In Christ, we pray. Amen. (1 Peter 2:19-25)</w:t>
      </w:r>
    </w:p>
    <w:p w14:paraId="6AE568A1" w14:textId="77777777" w:rsidR="006E3B88" w:rsidRPr="00F01106" w:rsidRDefault="006E3B88" w:rsidP="006E3B88">
      <w:pPr>
        <w:pStyle w:val="NoSpacing"/>
      </w:pPr>
    </w:p>
    <w:p w14:paraId="1749457E" w14:textId="77777777" w:rsidR="00F01106" w:rsidRDefault="00F01106" w:rsidP="006E3B88">
      <w:pPr>
        <w:pStyle w:val="NoSpacing"/>
      </w:pPr>
      <w:r w:rsidRPr="006E3B88">
        <w:rPr>
          <w:b/>
          <w:bCs/>
        </w:rPr>
        <w:t>Newsletter Nugget</w:t>
      </w:r>
      <w:r w:rsidRPr="006E3B88">
        <w:rPr>
          <w:b/>
          <w:bCs/>
        </w:rPr>
        <w:br/>
      </w:r>
      <w:r w:rsidRPr="00F01106">
        <w:t>For the Rev. Tammy Kuntz, this was the 20th consecutive Christmas-to-New Year mission journey with Manos Juntas [Hands Together] in Rio Bravo, Mexico. She coordinates United Methodist Volunteers in Mission (</w:t>
      </w:r>
      <w:hyperlink r:id="rId11" w:history="1">
        <w:r w:rsidRPr="00F01106">
          <w:rPr>
            <w:rStyle w:val="Hyperlink"/>
          </w:rPr>
          <w:t>What is UMVIM? — UMVIM</w:t>
        </w:r>
      </w:hyperlink>
      <w:r w:rsidRPr="00F01106">
        <w:t>) for the North Central Jurisdiction. With previous teams, Tammy helped build casitas [little houses]. While this was a return journey for several team members, this was the first visit for others.</w:t>
      </w:r>
    </w:p>
    <w:p w14:paraId="5CA13330" w14:textId="77777777" w:rsidR="006E3B88" w:rsidRPr="00F01106" w:rsidRDefault="006E3B88" w:rsidP="006E3B88">
      <w:pPr>
        <w:pStyle w:val="NoSpacing"/>
      </w:pPr>
    </w:p>
    <w:p w14:paraId="70FB9E27" w14:textId="77777777" w:rsidR="00F01106" w:rsidRDefault="00F01106" w:rsidP="006E3B88">
      <w:pPr>
        <w:pStyle w:val="NoSpacing"/>
      </w:pPr>
      <w:r w:rsidRPr="00F01106">
        <w:t xml:space="preserve">“I am grateful for all of you and the amazing work we accomplished,” Kuntz said. “Some of us from previous teams missed the connections with families and others in the community as we built casitas; </w:t>
      </w:r>
      <w:proofErr w:type="gramStart"/>
      <w:r w:rsidRPr="00F01106">
        <w:t>yet,</w:t>
      </w:r>
      <w:proofErr w:type="gramEnd"/>
      <w:r w:rsidRPr="00F01106">
        <w:t xml:space="preserve"> we know the day care will be a great community resource and asset for families. The </w:t>
      </w:r>
      <w:proofErr w:type="gramStart"/>
      <w:r w:rsidRPr="00F01106">
        <w:t>child care</w:t>
      </w:r>
      <w:proofErr w:type="gramEnd"/>
      <w:r w:rsidRPr="00F01106">
        <w:t xml:space="preserve"> center project had to start somewhere, and the work we did set the stage for future teams to assist Manos Juntas’ maestros [skilled teachers] as they guide the work needed to finish the project and open soon.”</w:t>
      </w:r>
    </w:p>
    <w:p w14:paraId="35A0FACF" w14:textId="77777777" w:rsidR="006E3B88" w:rsidRPr="00F01106" w:rsidRDefault="006E3B88" w:rsidP="006E3B88">
      <w:pPr>
        <w:pStyle w:val="NoSpacing"/>
      </w:pPr>
    </w:p>
    <w:p w14:paraId="7FEF44E3" w14:textId="77777777" w:rsidR="00F01106" w:rsidRDefault="00F01106" w:rsidP="006E3B88">
      <w:pPr>
        <w:pStyle w:val="NoSpacing"/>
      </w:pPr>
      <w:r w:rsidRPr="00F01106">
        <w:t>The Rev. Martha Scott invited the five-member team from Euclid Park UMC, Oak Park, Illinois, to share reflections on their mission experience. “When we are in mission, when we are blessing others as we do the work of Christ,” they told her, “We discover Christ.”</w:t>
      </w:r>
    </w:p>
    <w:p w14:paraId="77C0D649" w14:textId="77777777" w:rsidR="006E3B88" w:rsidRPr="00F01106" w:rsidRDefault="006E3B88" w:rsidP="006E3B88">
      <w:pPr>
        <w:pStyle w:val="NoSpacing"/>
      </w:pPr>
    </w:p>
    <w:p w14:paraId="1932A916" w14:textId="77777777" w:rsidR="00F01106" w:rsidRDefault="00F01106" w:rsidP="006E3B88">
      <w:pPr>
        <w:pStyle w:val="NoSpacing"/>
      </w:pPr>
      <w:r w:rsidRPr="00F01106">
        <w:t>April is National Volunteer Month. Across the United States, volunteerism is the cornerstone of summer vacation and woven into after-school programs. In tiny villages and huge cities alike, most organizations would not function without volunteers of all ages.</w:t>
      </w:r>
    </w:p>
    <w:p w14:paraId="0B03ED72" w14:textId="77777777" w:rsidR="006E3B88" w:rsidRPr="00F01106" w:rsidRDefault="006E3B88" w:rsidP="006E3B88">
      <w:pPr>
        <w:pStyle w:val="NoSpacing"/>
      </w:pPr>
    </w:p>
    <w:p w14:paraId="478D64C4" w14:textId="77777777" w:rsidR="00F01106" w:rsidRDefault="00F01106" w:rsidP="006E3B88">
      <w:pPr>
        <w:pStyle w:val="NoSpacing"/>
      </w:pPr>
      <w:r w:rsidRPr="00F01106">
        <w:t xml:space="preserve">Volunteers help staff rural fire and ambulance departments. They provide essential medical care to the disadvantaged. They repair and upgrade homes for older adults. They answer emergency-hotline calls. They work </w:t>
      </w:r>
      <w:proofErr w:type="gramStart"/>
      <w:r w:rsidRPr="00F01106">
        <w:t>at</w:t>
      </w:r>
      <w:proofErr w:type="gramEnd"/>
      <w:r w:rsidRPr="00F01106">
        <w:t xml:space="preserve"> soup kitchens and deliver meals to people who cannot cook for themselves.</w:t>
      </w:r>
    </w:p>
    <w:p w14:paraId="4073D15A" w14:textId="77777777" w:rsidR="006E3B88" w:rsidRPr="00F01106" w:rsidRDefault="006E3B88" w:rsidP="006E3B88">
      <w:pPr>
        <w:pStyle w:val="NoSpacing"/>
      </w:pPr>
    </w:p>
    <w:p w14:paraId="165FA0C0" w14:textId="77777777" w:rsidR="00F01106" w:rsidRDefault="00F01106" w:rsidP="006E3B88">
      <w:pPr>
        <w:pStyle w:val="NoSpacing"/>
      </w:pPr>
      <w:r w:rsidRPr="00F01106">
        <w:t>Now is the perfect time to focus on Volunteers in Mission. It’s a grassroots movement within The United Methodist Church, designed to provide an official channel for volunteer service. Through UMVIM, Christians (lay and clergy) offer skills and talents to serve in their home country and around the world on short-term assignments at their own expense.</w:t>
      </w:r>
    </w:p>
    <w:p w14:paraId="68F781D3" w14:textId="77777777" w:rsidR="006E3B88" w:rsidRPr="00F01106" w:rsidRDefault="006E3B88" w:rsidP="006E3B88">
      <w:pPr>
        <w:pStyle w:val="NoSpacing"/>
      </w:pPr>
    </w:p>
    <w:p w14:paraId="6DA6AEA7" w14:textId="77777777" w:rsidR="00F01106" w:rsidRDefault="00F01106" w:rsidP="006E3B88">
      <w:pPr>
        <w:pStyle w:val="NoSpacing"/>
      </w:pPr>
      <w:r w:rsidRPr="00F01106">
        <w:t>The UMVIM network offers guidance, organization and training for more than 125,000 volunteers each year. These volunteers minister with the poor, build churches and other mission facilities, assist in disaster-recovery efforts, participate in community health programs and join leadership-training events.</w:t>
      </w:r>
    </w:p>
    <w:p w14:paraId="7C8AFC2F" w14:textId="77777777" w:rsidR="006E3B88" w:rsidRPr="00F01106" w:rsidRDefault="006E3B88" w:rsidP="006E3B88">
      <w:pPr>
        <w:pStyle w:val="NoSpacing"/>
      </w:pPr>
    </w:p>
    <w:p w14:paraId="2E8732C2" w14:textId="77777777" w:rsidR="00F01106" w:rsidRDefault="00F01106" w:rsidP="006E3B88">
      <w:pPr>
        <w:pStyle w:val="NoSpacing"/>
      </w:pPr>
      <w:r w:rsidRPr="00F01106">
        <w:t>The UMVIM movement is organized by jurisdiction. Click on </w:t>
      </w:r>
      <w:hyperlink r:id="rId12" w:history="1">
        <w:r w:rsidRPr="00F01106">
          <w:rPr>
            <w:rStyle w:val="Hyperlink"/>
          </w:rPr>
          <w:t>UMVIM</w:t>
        </w:r>
      </w:hyperlink>
      <w:r w:rsidRPr="00F01106">
        <w:t> or check with your jurisdictional office to see how you can become involved.</w:t>
      </w:r>
    </w:p>
    <w:p w14:paraId="55AE7F36" w14:textId="77777777" w:rsidR="006E3B88" w:rsidRPr="00F01106" w:rsidRDefault="006E3B88" w:rsidP="006E3B88">
      <w:pPr>
        <w:pStyle w:val="NoSpacing"/>
      </w:pPr>
    </w:p>
    <w:p w14:paraId="13B2FA25" w14:textId="77777777" w:rsidR="00F01106" w:rsidRPr="00F01106" w:rsidRDefault="00F01106" w:rsidP="006E3B88">
      <w:pPr>
        <w:pStyle w:val="NoSpacing"/>
      </w:pPr>
      <w:r w:rsidRPr="00F01106">
        <w:rPr>
          <w:i/>
          <w:iCs/>
        </w:rPr>
        <w:t>Adapted from United Methodist Volunteers in Mission, Global Ministries and other sources</w:t>
      </w:r>
    </w:p>
    <w:p w14:paraId="712A3392" w14:textId="77777777" w:rsidR="00F01106" w:rsidRDefault="00F01106" w:rsidP="006E3B88">
      <w:pPr>
        <w:pStyle w:val="NoSpacing"/>
      </w:pPr>
    </w:p>
    <w:sectPr w:rsidR="00F0110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25FB4"/>
    <w:multiLevelType w:val="hybridMultilevel"/>
    <w:tmpl w:val="7FD44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4F72AB"/>
    <w:multiLevelType w:val="hybridMultilevel"/>
    <w:tmpl w:val="ACE8D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96742A"/>
    <w:multiLevelType w:val="hybridMultilevel"/>
    <w:tmpl w:val="A618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A22BAA"/>
    <w:multiLevelType w:val="hybridMultilevel"/>
    <w:tmpl w:val="9FD0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6484376">
    <w:abstractNumId w:val="3"/>
  </w:num>
  <w:num w:numId="2" w16cid:durableId="983505658">
    <w:abstractNumId w:val="0"/>
  </w:num>
  <w:num w:numId="3" w16cid:durableId="1677808490">
    <w:abstractNumId w:val="1"/>
  </w:num>
  <w:num w:numId="4" w16cid:durableId="1238056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06"/>
    <w:rsid w:val="000A739F"/>
    <w:rsid w:val="003C1EA6"/>
    <w:rsid w:val="006A3EFA"/>
    <w:rsid w:val="006E3B88"/>
    <w:rsid w:val="008518FC"/>
    <w:rsid w:val="00B16B4C"/>
    <w:rsid w:val="00EF74D4"/>
    <w:rsid w:val="00F01106"/>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176F2"/>
  <w15:chartTrackingRefBased/>
  <w15:docId w15:val="{BA31E3CB-3864-467D-BD94-947066C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1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110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110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0110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0110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0110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0110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0110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1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1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110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110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0110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0110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0110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0110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0110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01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1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10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110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01106"/>
    <w:pPr>
      <w:spacing w:before="160"/>
      <w:jc w:val="center"/>
    </w:pPr>
    <w:rPr>
      <w:i/>
      <w:iCs/>
      <w:color w:val="404040" w:themeColor="text1" w:themeTint="BF"/>
    </w:rPr>
  </w:style>
  <w:style w:type="character" w:customStyle="1" w:styleId="QuoteChar">
    <w:name w:val="Quote Char"/>
    <w:basedOn w:val="DefaultParagraphFont"/>
    <w:link w:val="Quote"/>
    <w:uiPriority w:val="29"/>
    <w:rsid w:val="00F01106"/>
    <w:rPr>
      <w:i/>
      <w:iCs/>
      <w:color w:val="404040" w:themeColor="text1" w:themeTint="BF"/>
    </w:rPr>
  </w:style>
  <w:style w:type="paragraph" w:styleId="ListParagraph">
    <w:name w:val="List Paragraph"/>
    <w:basedOn w:val="Normal"/>
    <w:uiPriority w:val="34"/>
    <w:qFormat/>
    <w:rsid w:val="00F01106"/>
    <w:pPr>
      <w:ind w:left="720"/>
      <w:contextualSpacing/>
    </w:pPr>
  </w:style>
  <w:style w:type="character" w:styleId="IntenseEmphasis">
    <w:name w:val="Intense Emphasis"/>
    <w:basedOn w:val="DefaultParagraphFont"/>
    <w:uiPriority w:val="21"/>
    <w:qFormat/>
    <w:rsid w:val="00F01106"/>
    <w:rPr>
      <w:i/>
      <w:iCs/>
      <w:color w:val="0F4761" w:themeColor="accent1" w:themeShade="BF"/>
    </w:rPr>
  </w:style>
  <w:style w:type="paragraph" w:styleId="IntenseQuote">
    <w:name w:val="Intense Quote"/>
    <w:basedOn w:val="Normal"/>
    <w:next w:val="Normal"/>
    <w:link w:val="IntenseQuoteChar"/>
    <w:uiPriority w:val="30"/>
    <w:qFormat/>
    <w:rsid w:val="00F01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106"/>
    <w:rPr>
      <w:i/>
      <w:iCs/>
      <w:color w:val="0F4761" w:themeColor="accent1" w:themeShade="BF"/>
    </w:rPr>
  </w:style>
  <w:style w:type="character" w:styleId="IntenseReference">
    <w:name w:val="Intense Reference"/>
    <w:basedOn w:val="DefaultParagraphFont"/>
    <w:uiPriority w:val="32"/>
    <w:qFormat/>
    <w:rsid w:val="00F01106"/>
    <w:rPr>
      <w:b/>
      <w:bCs/>
      <w:smallCaps/>
      <w:color w:val="0F4761" w:themeColor="accent1" w:themeShade="BF"/>
      <w:spacing w:val="5"/>
    </w:rPr>
  </w:style>
  <w:style w:type="character" w:styleId="Hyperlink">
    <w:name w:val="Hyperlink"/>
    <w:basedOn w:val="DefaultParagraphFont"/>
    <w:uiPriority w:val="99"/>
    <w:unhideWhenUsed/>
    <w:rsid w:val="00F01106"/>
    <w:rPr>
      <w:color w:val="467886" w:themeColor="hyperlink"/>
      <w:u w:val="single"/>
    </w:rPr>
  </w:style>
  <w:style w:type="character" w:styleId="UnresolvedMention">
    <w:name w:val="Unresolved Mention"/>
    <w:basedOn w:val="DefaultParagraphFont"/>
    <w:uiPriority w:val="99"/>
    <w:semiHidden/>
    <w:unhideWhenUsed/>
    <w:rsid w:val="00F01106"/>
    <w:rPr>
      <w:color w:val="605E5C"/>
      <w:shd w:val="clear" w:color="auto" w:fill="E1DFDD"/>
    </w:rPr>
  </w:style>
  <w:style w:type="paragraph" w:styleId="NoSpacing">
    <w:name w:val="No Spacing"/>
    <w:uiPriority w:val="1"/>
    <w:qFormat/>
    <w:rsid w:val="006E3B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cgiving.org/ministry-articles/world-service-special-gif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vance.umcmission.org/p-641-umcor-international-disaster-response-and-recovery.aspx?fbclid=IwAR0rBSfwqkVMo3nDUrtw_8_N3j5IeDCO2EcrDpjDBqK8QmV1c3upa3DVhtY" TargetMode="External"/><Relationship Id="rId12" Type="http://schemas.openxmlformats.org/officeDocument/2006/relationships/hyperlink" Target="https://www.umvi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vance.umcmission.org/p-641-umcor-international-disaster-response-and-recovery.aspx?fbclid=IwAR0rBSfwqkVMo3nDUrtw_8_N3j5IeDCO2EcrDpjDBqK8QmV1c3upa3DVhtY" TargetMode="External"/><Relationship Id="rId11" Type="http://schemas.openxmlformats.org/officeDocument/2006/relationships/hyperlink" Target="https://www.umvim.org/what-is-umvim" TargetMode="External"/><Relationship Id="rId5" Type="http://schemas.openxmlformats.org/officeDocument/2006/relationships/hyperlink" Target="https://www.umcor.org/" TargetMode="External"/><Relationship Id="rId10" Type="http://schemas.openxmlformats.org/officeDocument/2006/relationships/hyperlink" Target="https://www.nacp-umc.org/" TargetMode="External"/><Relationship Id="rId4" Type="http://schemas.openxmlformats.org/officeDocument/2006/relationships/webSettings" Target="webSettings.xml"/><Relationship Id="rId9" Type="http://schemas.openxmlformats.org/officeDocument/2006/relationships/hyperlink" Target="https://www.doi.gov/international/what-we-do/trib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5291</Words>
  <Characters>30163</Characters>
  <Application>Microsoft Office Word</Application>
  <DocSecurity>0</DocSecurity>
  <Lines>251</Lines>
  <Paragraphs>70</Paragraphs>
  <ScaleCrop>false</ScaleCrop>
  <Company/>
  <LinksUpToDate>false</LinksUpToDate>
  <CharactersWithSpaces>35384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4</cp:revision>
  <dcterms:created xsi:type="dcterms:W3CDTF">2025-10-24T16:25:00Z</dcterms:created>
  <dcterms:modified xsi:type="dcterms:W3CDTF">2025-10-29T16:09:00Z</dcterms:modified>
</cp:coreProperties>
</file>